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10"/>
      </w:tblGrid>
      <w:tr w:rsidR="00154ADC" w:rsidTr="002844E8">
        <w:trPr>
          <w:trHeight w:val="1541"/>
        </w:trPr>
        <w:tc>
          <w:tcPr>
            <w:tcW w:w="10810" w:type="dxa"/>
          </w:tcPr>
          <w:tbl>
            <w:tblPr>
              <w:tblW w:w="10836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0836"/>
            </w:tblGrid>
            <w:tr w:rsidR="00022E6F" w:rsidTr="002844E8">
              <w:trPr>
                <w:trHeight w:val="657"/>
              </w:trPr>
              <w:tc>
                <w:tcPr>
                  <w:tcW w:w="10836" w:type="dxa"/>
                  <w:hideMark/>
                </w:tcPr>
                <w:p w:rsidR="00022E6F" w:rsidRDefault="00022E6F">
                  <w:pPr>
                    <w:pStyle w:val="Ttulo4"/>
                    <w:rPr>
                      <w:rFonts w:ascii="Tahoma" w:hAnsi="Tahoma" w:cs="Tahoma"/>
                      <w:lang w:eastAsia="es-AR"/>
                    </w:rPr>
                  </w:pPr>
                  <w:r>
                    <w:rPr>
                      <w:noProof/>
                      <w:lang w:val="es-AR" w:eastAsia="es-AR"/>
                    </w:rPr>
                    <w:drawing>
                      <wp:inline distT="0" distB="0" distL="0" distR="0">
                        <wp:extent cx="929640" cy="542290"/>
                        <wp:effectExtent l="0" t="0" r="381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7 Image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29640" cy="5422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022E6F" w:rsidRDefault="00022E6F">
                  <w:pPr>
                    <w:pStyle w:val="Ttulo4"/>
                    <w:rPr>
                      <w:rFonts w:asciiTheme="minorHAnsi" w:hAnsiTheme="minorHAnsi" w:cs="Tahoma"/>
                      <w:sz w:val="28"/>
                      <w:szCs w:val="28"/>
                      <w:lang w:eastAsia="es-AR"/>
                    </w:rPr>
                  </w:pPr>
                  <w:r>
                    <w:rPr>
                      <w:rFonts w:asciiTheme="minorHAnsi" w:hAnsiTheme="minorHAnsi" w:cs="Tahoma"/>
                      <w:sz w:val="28"/>
                      <w:szCs w:val="28"/>
                      <w:lang w:eastAsia="es-AR"/>
                    </w:rPr>
                    <w:t>camara algodonera argentina</w:t>
                  </w:r>
                </w:p>
                <w:p w:rsidR="00022E6F" w:rsidRDefault="00022E6F">
                  <w:pPr>
                    <w:jc w:val="center"/>
                    <w:rPr>
                      <w:rFonts w:ascii="Tahoma" w:hAnsi="Tahoma" w:cs="Tahoma"/>
                      <w:position w:val="-6"/>
                      <w:sz w:val="14"/>
                      <w:szCs w:val="14"/>
                      <w:lang w:val="es-AR" w:eastAsia="es-AR"/>
                    </w:rPr>
                  </w:pPr>
                  <w:r>
                    <w:rPr>
                      <w:rFonts w:ascii="Tahoma" w:hAnsi="Tahoma" w:cs="Tahoma"/>
                      <w:position w:val="-6"/>
                      <w:sz w:val="14"/>
                      <w:szCs w:val="14"/>
                      <w:lang w:val="es-AR" w:eastAsia="es-AR"/>
                    </w:rPr>
                    <w:t>Lavalle 381, 8º piso, oficina 30 - C. P. C1047AAG – Buenos Aires</w:t>
                  </w:r>
                </w:p>
                <w:p w:rsidR="00022E6F" w:rsidRDefault="002B56AB">
                  <w:pPr>
                    <w:jc w:val="center"/>
                    <w:rPr>
                      <w:rFonts w:ascii="Tahoma" w:hAnsi="Tahoma" w:cs="Tahoma"/>
                      <w:b/>
                      <w:position w:val="-6"/>
                      <w:sz w:val="14"/>
                      <w:szCs w:val="14"/>
                      <w:lang w:val="es-AR" w:eastAsia="es-AR"/>
                    </w:rPr>
                  </w:pPr>
                  <w:r>
                    <w:rPr>
                      <w:rFonts w:ascii="Tahoma" w:hAnsi="Tahoma" w:cs="Tahoma"/>
                      <w:position w:val="-6"/>
                      <w:sz w:val="14"/>
                      <w:szCs w:val="14"/>
                      <w:lang w:val="es-AR" w:eastAsia="es-AR"/>
                    </w:rPr>
                    <w:t>Tel.</w:t>
                  </w:r>
                  <w:r w:rsidR="00022E6F">
                    <w:rPr>
                      <w:rFonts w:ascii="Tahoma" w:hAnsi="Tahoma" w:cs="Tahoma"/>
                      <w:position w:val="-6"/>
                      <w:sz w:val="14"/>
                      <w:szCs w:val="14"/>
                      <w:lang w:val="es-AR" w:eastAsia="es-AR"/>
                    </w:rPr>
                    <w:t xml:space="preserve"> 4314-2492 / 4314-0321 –</w:t>
                  </w:r>
                  <w:r>
                    <w:rPr>
                      <w:rFonts w:ascii="Tahoma" w:hAnsi="Tahoma" w:cs="Tahoma"/>
                      <w:position w:val="-6"/>
                      <w:sz w:val="14"/>
                      <w:szCs w:val="14"/>
                      <w:lang w:val="es-AR" w:eastAsia="es-AR"/>
                    </w:rPr>
                    <w:t xml:space="preserve"> e-mail: </w:t>
                  </w:r>
                  <w:hyperlink r:id="rId6" w:history="1">
                    <w:r w:rsidRPr="003450B1">
                      <w:rPr>
                        <w:rStyle w:val="Hipervnculo"/>
                        <w:rFonts w:ascii="Tahoma" w:hAnsi="Tahoma" w:cs="Tahoma"/>
                        <w:position w:val="-6"/>
                        <w:sz w:val="14"/>
                        <w:szCs w:val="14"/>
                        <w:lang w:val="es-AR" w:eastAsia="es-AR"/>
                      </w:rPr>
                      <w:t>camaraalgodonera@gmail.com</w:t>
                    </w:r>
                  </w:hyperlink>
                  <w:r w:rsidR="00022E6F">
                    <w:rPr>
                      <w:rFonts w:ascii="Tahoma" w:hAnsi="Tahoma" w:cs="Tahoma"/>
                      <w:position w:val="-6"/>
                      <w:sz w:val="14"/>
                      <w:szCs w:val="14"/>
                      <w:lang w:val="es-AR" w:eastAsia="es-AR"/>
                    </w:rPr>
                    <w:t xml:space="preserve"> </w:t>
                  </w:r>
                </w:p>
                <w:p w:rsidR="00022E6F" w:rsidRDefault="00022E6F" w:rsidP="00DF3BC5">
                  <w:pPr>
                    <w:jc w:val="center"/>
                    <w:rPr>
                      <w:rFonts w:ascii="Tahoma" w:hAnsi="Tahoma" w:cs="Tahoma"/>
                      <w:position w:val="-6"/>
                      <w:sz w:val="18"/>
                      <w:lang w:val="es-AR" w:eastAsia="es-AR"/>
                    </w:rPr>
                  </w:pPr>
                  <w:r>
                    <w:rPr>
                      <w:rFonts w:ascii="Tahoma" w:hAnsi="Tahoma" w:cs="Tahoma"/>
                      <w:bCs/>
                      <w:position w:val="-6"/>
                      <w:sz w:val="14"/>
                      <w:szCs w:val="14"/>
                      <w:lang w:val="es-AR" w:eastAsia="es-AR"/>
                    </w:rPr>
                    <w:t xml:space="preserve">Página Web: </w:t>
                  </w:r>
                  <w:r w:rsidR="002B56AB">
                    <w:rPr>
                      <w:rFonts w:ascii="Tahoma" w:hAnsi="Tahoma" w:cs="Tahoma"/>
                      <w:bCs/>
                      <w:position w:val="-6"/>
                      <w:sz w:val="14"/>
                      <w:szCs w:val="14"/>
                      <w:lang w:val="es-AR" w:eastAsia="es-AR"/>
                    </w:rPr>
                    <w:t>www.camaraalgodonera</w:t>
                  </w:r>
                  <w:r w:rsidR="00DF3BC5">
                    <w:rPr>
                      <w:rFonts w:ascii="Tahoma" w:hAnsi="Tahoma" w:cs="Tahoma"/>
                      <w:bCs/>
                      <w:position w:val="-6"/>
                      <w:sz w:val="14"/>
                      <w:szCs w:val="14"/>
                      <w:lang w:val="es-AR" w:eastAsia="es-AR"/>
                    </w:rPr>
                    <w:t>.com.ar</w:t>
                  </w:r>
                </w:p>
              </w:tc>
            </w:tr>
          </w:tbl>
          <w:p w:rsidR="00154ADC" w:rsidRDefault="00022E6F" w:rsidP="005954F1">
            <w:pPr>
              <w:jc w:val="center"/>
              <w:rPr>
                <w:rFonts w:ascii="Tahoma" w:hAnsi="Tahoma" w:cs="Tahoma"/>
                <w:position w:val="-6"/>
                <w:sz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                                                                                                                     </w:t>
            </w:r>
          </w:p>
        </w:tc>
      </w:tr>
    </w:tbl>
    <w:p w:rsidR="00154ADC" w:rsidRPr="002D316F" w:rsidRDefault="00B06740" w:rsidP="005B5FE6">
      <w:pPr>
        <w:ind w:right="-284"/>
        <w:jc w:val="right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                           </w:t>
      </w:r>
      <w:r w:rsidR="005B5FE6">
        <w:rPr>
          <w:rFonts w:ascii="Tahoma" w:hAnsi="Tahoma" w:cs="Tahoma"/>
          <w:sz w:val="18"/>
          <w:szCs w:val="18"/>
        </w:rPr>
        <w:t xml:space="preserve">                        </w:t>
      </w:r>
      <w:r>
        <w:rPr>
          <w:rFonts w:ascii="Tahoma" w:hAnsi="Tahoma" w:cs="Tahoma"/>
          <w:sz w:val="18"/>
          <w:szCs w:val="18"/>
        </w:rPr>
        <w:t xml:space="preserve">                                       </w:t>
      </w:r>
      <w:r w:rsidR="005B5FE6" w:rsidRPr="005B5FE6">
        <w:rPr>
          <w:rFonts w:ascii="Tahoma" w:hAnsi="Tahoma" w:cs="Tahoma"/>
          <w:b/>
          <w:sz w:val="18"/>
          <w:szCs w:val="18"/>
        </w:rPr>
        <w:t>Ciudad Autónoma de</w:t>
      </w:r>
      <w:r w:rsidR="005B5FE6">
        <w:rPr>
          <w:rFonts w:ascii="Tahoma" w:hAnsi="Tahoma" w:cs="Tahoma"/>
          <w:sz w:val="18"/>
          <w:szCs w:val="18"/>
        </w:rPr>
        <w:t xml:space="preserve"> </w:t>
      </w:r>
      <w:r w:rsidR="00E32813" w:rsidRPr="002D316F">
        <w:rPr>
          <w:rFonts w:ascii="Tahoma" w:hAnsi="Tahoma" w:cs="Tahoma"/>
          <w:b/>
          <w:sz w:val="18"/>
          <w:szCs w:val="18"/>
        </w:rPr>
        <w:t>Buenos Aires</w:t>
      </w:r>
      <w:r w:rsidR="00436D89" w:rsidRPr="002D316F">
        <w:rPr>
          <w:rFonts w:ascii="Tahoma" w:hAnsi="Tahoma" w:cs="Tahoma"/>
          <w:b/>
          <w:sz w:val="18"/>
          <w:szCs w:val="18"/>
        </w:rPr>
        <w:t xml:space="preserve">, </w:t>
      </w:r>
      <w:r w:rsidR="00BB2E8C">
        <w:rPr>
          <w:rFonts w:ascii="Tahoma" w:hAnsi="Tahoma" w:cs="Tahoma"/>
          <w:b/>
          <w:sz w:val="18"/>
          <w:szCs w:val="18"/>
        </w:rPr>
        <w:t>26</w:t>
      </w:r>
      <w:r w:rsidR="0028738D">
        <w:rPr>
          <w:rFonts w:ascii="Tahoma" w:hAnsi="Tahoma" w:cs="Tahoma"/>
          <w:b/>
          <w:sz w:val="18"/>
          <w:szCs w:val="18"/>
        </w:rPr>
        <w:t xml:space="preserve"> de enero de 2022</w:t>
      </w:r>
    </w:p>
    <w:p w:rsidR="00EE65E1" w:rsidRDefault="00EE65E1" w:rsidP="00154ADC">
      <w:pPr>
        <w:pStyle w:val="Ttulo1"/>
        <w:rPr>
          <w:rFonts w:ascii="Tahoma" w:hAnsi="Tahoma" w:cs="Tahoma"/>
          <w:sz w:val="20"/>
        </w:rPr>
      </w:pPr>
    </w:p>
    <w:p w:rsidR="00154ADC" w:rsidRDefault="00835A68" w:rsidP="00154ADC">
      <w:pPr>
        <w:pStyle w:val="Ttulo1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PRECIOS </w:t>
      </w:r>
      <w:r w:rsidR="001202F8">
        <w:rPr>
          <w:rFonts w:ascii="Tahoma" w:hAnsi="Tahoma" w:cs="Tahoma"/>
          <w:sz w:val="20"/>
        </w:rPr>
        <w:t>DE REFERENCIA</w:t>
      </w:r>
      <w:r w:rsidR="00154ADC">
        <w:rPr>
          <w:rFonts w:ascii="Tahoma" w:hAnsi="Tahoma" w:cs="Tahoma"/>
          <w:sz w:val="20"/>
        </w:rPr>
        <w:t xml:space="preserve"> MERCA</w:t>
      </w:r>
      <w:r w:rsidR="007155B6">
        <w:rPr>
          <w:rFonts w:ascii="Tahoma" w:hAnsi="Tahoma" w:cs="Tahoma"/>
          <w:sz w:val="20"/>
        </w:rPr>
        <w:t xml:space="preserve">DO INTERNO Nº </w:t>
      </w:r>
      <w:r w:rsidR="0063066C">
        <w:rPr>
          <w:rFonts w:ascii="Tahoma" w:hAnsi="Tahoma" w:cs="Tahoma"/>
          <w:sz w:val="20"/>
        </w:rPr>
        <w:t>21</w:t>
      </w:r>
      <w:r w:rsidR="008B0069">
        <w:rPr>
          <w:rFonts w:ascii="Tahoma" w:hAnsi="Tahoma" w:cs="Tahoma"/>
          <w:sz w:val="20"/>
        </w:rPr>
        <w:t>3</w:t>
      </w:r>
      <w:r w:rsidR="00BB2E8C">
        <w:rPr>
          <w:rFonts w:ascii="Tahoma" w:hAnsi="Tahoma" w:cs="Tahoma"/>
          <w:sz w:val="20"/>
        </w:rPr>
        <w:t>9</w:t>
      </w:r>
    </w:p>
    <w:p w:rsidR="00154ADC" w:rsidRDefault="00154ADC" w:rsidP="00154ADC">
      <w:pPr>
        <w:pStyle w:val="Ttulo1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Fibra de Algodón</w:t>
      </w:r>
    </w:p>
    <w:p w:rsidR="006D65C3" w:rsidRDefault="00154ADC" w:rsidP="0078309E">
      <w:pPr>
        <w:jc w:val="both"/>
        <w:rPr>
          <w:rFonts w:ascii="Tahoma" w:hAnsi="Tahoma" w:cs="Tahoma"/>
          <w:sz w:val="16"/>
        </w:rPr>
      </w:pPr>
      <w:r>
        <w:rPr>
          <w:rFonts w:ascii="Tahoma" w:hAnsi="Tahoma" w:cs="Tahoma"/>
          <w:sz w:val="16"/>
        </w:rPr>
        <w:t xml:space="preserve">“Patrones Oficiales Argentinos” y grados intermedios, micronaire: mínimo 3.5 / máximo 4.9 - Entrega inmediata en Bs. As., sobre camión </w:t>
      </w:r>
      <w:r w:rsidR="006D65C3">
        <w:rPr>
          <w:rFonts w:ascii="Tahoma" w:hAnsi="Tahoma" w:cs="Tahoma"/>
          <w:sz w:val="16"/>
        </w:rPr>
        <w:t xml:space="preserve">– </w:t>
      </w:r>
    </w:p>
    <w:p w:rsidR="00D12E6C" w:rsidRDefault="006D65C3" w:rsidP="0078309E">
      <w:pPr>
        <w:jc w:val="both"/>
        <w:rPr>
          <w:rFonts w:ascii="Tahoma" w:hAnsi="Tahoma" w:cs="Tahoma"/>
          <w:sz w:val="16"/>
        </w:rPr>
      </w:pPr>
      <w:r>
        <w:rPr>
          <w:rFonts w:ascii="Tahoma" w:hAnsi="Tahoma" w:cs="Tahoma"/>
          <w:sz w:val="16"/>
        </w:rPr>
        <w:t xml:space="preserve"> </w:t>
      </w:r>
      <w:r>
        <w:rPr>
          <w:rFonts w:ascii="Tahoma" w:hAnsi="Tahoma" w:cs="Tahoma"/>
          <w:b/>
          <w:sz w:val="16"/>
        </w:rPr>
        <w:t>Precios $ por Kg. + IVA - neto – contado – 72 hs</w:t>
      </w:r>
    </w:p>
    <w:p w:rsidR="00154ADC" w:rsidRPr="000D21E0" w:rsidRDefault="00154ADC" w:rsidP="0078309E">
      <w:pPr>
        <w:jc w:val="both"/>
        <w:rPr>
          <w:rFonts w:ascii="Tahoma" w:hAnsi="Tahoma" w:cs="Tahoma"/>
          <w:sz w:val="16"/>
          <w:lang w:val="es-ES_tradnl"/>
        </w:rPr>
      </w:pPr>
      <w:r>
        <w:rPr>
          <w:rFonts w:ascii="Tahoma" w:hAnsi="Tahoma" w:cs="Tahoma"/>
          <w:sz w:val="16"/>
        </w:rPr>
        <w:t xml:space="preserve"> </w:t>
      </w:r>
      <w:r>
        <w:rPr>
          <w:rFonts w:ascii="Tahoma" w:hAnsi="Tahoma" w:cs="Tahoma"/>
          <w:b/>
          <w:sz w:val="16"/>
        </w:rPr>
        <w:t>Precios u$s por Kg. + IVA - neto – contado</w:t>
      </w:r>
      <w:r w:rsidR="00C86B51">
        <w:rPr>
          <w:rFonts w:ascii="Tahoma" w:hAnsi="Tahoma" w:cs="Tahoma"/>
          <w:b/>
          <w:sz w:val="16"/>
        </w:rPr>
        <w:t xml:space="preserve"> – 72 hs</w:t>
      </w:r>
      <w:r w:rsidR="00077934">
        <w:rPr>
          <w:rFonts w:ascii="Tahoma" w:hAnsi="Tahoma" w:cs="Tahoma"/>
          <w:sz w:val="16"/>
        </w:rPr>
        <w:t>.</w:t>
      </w:r>
      <w:r>
        <w:rPr>
          <w:rFonts w:ascii="Tahoma" w:hAnsi="Tahoma" w:cs="Tahoma"/>
          <w:sz w:val="16"/>
        </w:rPr>
        <w:t xml:space="preserve"> T</w:t>
      </w:r>
      <w:r>
        <w:rPr>
          <w:rFonts w:ascii="Tahoma" w:hAnsi="Tahoma" w:cs="Tahoma"/>
          <w:sz w:val="16"/>
          <w:lang w:val="es-ES_tradnl"/>
        </w:rPr>
        <w:t>ipo de cambio B. N. A., tipo comprador del día anterior a la fecha de pago.</w:t>
      </w:r>
    </w:p>
    <w:tbl>
      <w:tblPr>
        <w:tblW w:w="10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06"/>
        <w:gridCol w:w="3704"/>
        <w:gridCol w:w="2740"/>
        <w:gridCol w:w="2740"/>
      </w:tblGrid>
      <w:tr w:rsidR="00AE5AE4" w:rsidTr="00AE5AE4">
        <w:trPr>
          <w:cantSplit/>
          <w:trHeight w:val="300"/>
        </w:trPr>
        <w:tc>
          <w:tcPr>
            <w:tcW w:w="5210" w:type="dxa"/>
            <w:gridSpan w:val="2"/>
            <w:vMerge w:val="restart"/>
          </w:tcPr>
          <w:p w:rsidR="00172583" w:rsidRDefault="00172583" w:rsidP="00172583">
            <w:pPr>
              <w:pStyle w:val="Ttulo6"/>
              <w:rPr>
                <w:rFonts w:ascii="Tahoma" w:hAnsi="Tahoma" w:cs="Tahoma"/>
                <w:smallCaps w:val="0"/>
                <w:sz w:val="18"/>
                <w:szCs w:val="18"/>
                <w:lang w:val="es-ES"/>
              </w:rPr>
            </w:pPr>
          </w:p>
          <w:p w:rsidR="00AE5AE4" w:rsidRPr="003375BD" w:rsidRDefault="00AE5AE4" w:rsidP="00172583">
            <w:pPr>
              <w:pStyle w:val="Ttulo6"/>
              <w:rPr>
                <w:rFonts w:ascii="Tahoma" w:hAnsi="Tahoma" w:cs="Tahoma"/>
                <w:smallCaps w:val="0"/>
                <w:sz w:val="18"/>
                <w:szCs w:val="18"/>
                <w:lang w:val="es-ES"/>
              </w:rPr>
            </w:pPr>
            <w:r w:rsidRPr="003375BD">
              <w:rPr>
                <w:rFonts w:ascii="Tahoma" w:hAnsi="Tahoma" w:cs="Tahoma"/>
                <w:smallCaps w:val="0"/>
                <w:sz w:val="18"/>
                <w:szCs w:val="18"/>
                <w:lang w:val="es-ES"/>
              </w:rPr>
              <w:t>“Patrones Oficiales Argentinos” y grados intermedios</w:t>
            </w:r>
          </w:p>
        </w:tc>
        <w:tc>
          <w:tcPr>
            <w:tcW w:w="5480" w:type="dxa"/>
            <w:gridSpan w:val="2"/>
          </w:tcPr>
          <w:p w:rsidR="00AE5AE4" w:rsidRDefault="00AE5AE4" w:rsidP="00BB2E8C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Desde el </w:t>
            </w:r>
            <w:r w:rsidR="00BB2E8C">
              <w:rPr>
                <w:rFonts w:ascii="Tahoma" w:hAnsi="Tahoma" w:cs="Tahoma"/>
                <w:b/>
                <w:sz w:val="18"/>
              </w:rPr>
              <w:t>20</w:t>
            </w:r>
            <w:r w:rsidR="0019270E" w:rsidRPr="0019270E">
              <w:rPr>
                <w:rFonts w:ascii="Tahoma" w:hAnsi="Tahoma" w:cs="Tahoma"/>
                <w:b/>
                <w:sz w:val="18"/>
              </w:rPr>
              <w:t>/01/2022</w:t>
            </w:r>
            <w:r w:rsidR="0019270E">
              <w:rPr>
                <w:rFonts w:ascii="Tahoma" w:hAnsi="Tahoma" w:cs="Tahoma"/>
                <w:b/>
                <w:sz w:val="18"/>
              </w:rPr>
              <w:t xml:space="preserve"> </w:t>
            </w:r>
            <w:r>
              <w:rPr>
                <w:rFonts w:ascii="Tahoma" w:hAnsi="Tahoma" w:cs="Tahoma"/>
                <w:b/>
                <w:sz w:val="18"/>
              </w:rPr>
              <w:t xml:space="preserve">al </w:t>
            </w:r>
            <w:r w:rsidR="00952101">
              <w:rPr>
                <w:rFonts w:ascii="Tahoma" w:hAnsi="Tahoma" w:cs="Tahoma"/>
                <w:b/>
                <w:sz w:val="18"/>
              </w:rPr>
              <w:t xml:space="preserve"> </w:t>
            </w:r>
            <w:r w:rsidR="00BB2E8C">
              <w:rPr>
                <w:rFonts w:ascii="Tahoma" w:hAnsi="Tahoma" w:cs="Tahoma"/>
                <w:b/>
                <w:sz w:val="18"/>
              </w:rPr>
              <w:t>26</w:t>
            </w:r>
            <w:r w:rsidR="00106AFE">
              <w:rPr>
                <w:rFonts w:ascii="Tahoma" w:hAnsi="Tahoma" w:cs="Tahoma"/>
                <w:b/>
                <w:sz w:val="18"/>
              </w:rPr>
              <w:t>/</w:t>
            </w:r>
            <w:r w:rsidR="0028738D">
              <w:rPr>
                <w:rFonts w:ascii="Tahoma" w:hAnsi="Tahoma" w:cs="Tahoma"/>
                <w:b/>
                <w:sz w:val="18"/>
              </w:rPr>
              <w:t>01</w:t>
            </w:r>
            <w:r w:rsidR="00D56B15">
              <w:rPr>
                <w:rFonts w:ascii="Tahoma" w:hAnsi="Tahoma" w:cs="Tahoma"/>
                <w:b/>
                <w:sz w:val="18"/>
              </w:rPr>
              <w:t>/202</w:t>
            </w:r>
            <w:r w:rsidR="0028738D">
              <w:rPr>
                <w:rFonts w:ascii="Tahoma" w:hAnsi="Tahoma" w:cs="Tahoma"/>
                <w:b/>
                <w:sz w:val="18"/>
              </w:rPr>
              <w:t>2</w:t>
            </w:r>
          </w:p>
        </w:tc>
      </w:tr>
      <w:tr w:rsidR="00AE5AE4" w:rsidTr="0026786B">
        <w:trPr>
          <w:cantSplit/>
          <w:trHeight w:val="300"/>
        </w:trPr>
        <w:tc>
          <w:tcPr>
            <w:tcW w:w="5210" w:type="dxa"/>
            <w:gridSpan w:val="2"/>
            <w:vMerge/>
          </w:tcPr>
          <w:p w:rsidR="00AE5AE4" w:rsidRPr="003375BD" w:rsidRDefault="00AE5AE4" w:rsidP="003375BD">
            <w:pPr>
              <w:pStyle w:val="Ttulo6"/>
              <w:jc w:val="left"/>
              <w:rPr>
                <w:rFonts w:ascii="Tahoma" w:hAnsi="Tahoma" w:cs="Tahoma"/>
                <w:smallCaps w:val="0"/>
                <w:sz w:val="18"/>
                <w:szCs w:val="18"/>
                <w:lang w:val="es-ES"/>
              </w:rPr>
            </w:pPr>
          </w:p>
        </w:tc>
        <w:tc>
          <w:tcPr>
            <w:tcW w:w="2740" w:type="dxa"/>
          </w:tcPr>
          <w:p w:rsidR="00AE5AE4" w:rsidRPr="00F4084C" w:rsidRDefault="0026786B" w:rsidP="00BB2E8C">
            <w:pPr>
              <w:jc w:val="center"/>
              <w:rPr>
                <w:rFonts w:ascii="Tahoma" w:hAnsi="Tahoma" w:cs="Tahoma"/>
                <w:b/>
                <w:sz w:val="18"/>
              </w:rPr>
            </w:pPr>
            <w:r w:rsidRPr="00F4084C">
              <w:rPr>
                <w:rFonts w:ascii="Tahoma" w:hAnsi="Tahoma" w:cs="Tahoma"/>
                <w:b/>
                <w:sz w:val="18"/>
                <w:szCs w:val="18"/>
              </w:rPr>
              <w:t>U$S</w:t>
            </w:r>
            <w:r w:rsidR="00C539B3" w:rsidRPr="00F4084C">
              <w:rPr>
                <w:rFonts w:ascii="Tahoma" w:hAnsi="Tahoma" w:cs="Tahoma"/>
                <w:b/>
                <w:sz w:val="18"/>
                <w:szCs w:val="18"/>
              </w:rPr>
              <w:t xml:space="preserve"> (</w:t>
            </w:r>
            <w:r w:rsidR="009E0DE1" w:rsidRPr="00F4084C">
              <w:rPr>
                <w:rFonts w:ascii="Tahoma" w:hAnsi="Tahoma" w:cs="Tahoma"/>
                <w:b/>
                <w:sz w:val="18"/>
                <w:szCs w:val="18"/>
              </w:rPr>
              <w:t xml:space="preserve">T.C. </w:t>
            </w:r>
            <w:r w:rsidR="00F4084C" w:rsidRPr="00F4084C">
              <w:rPr>
                <w:rFonts w:ascii="Tahoma" w:hAnsi="Tahoma" w:cs="Tahoma"/>
                <w:b/>
                <w:color w:val="000000"/>
                <w:sz w:val="18"/>
                <w:szCs w:val="18"/>
              </w:rPr>
              <w:t xml:space="preserve">$ </w:t>
            </w:r>
            <w:r w:rsidR="00BB2E8C">
              <w:rPr>
                <w:rFonts w:ascii="Tahoma" w:hAnsi="Tahoma" w:cs="Tahoma"/>
                <w:b/>
                <w:color w:val="000000"/>
                <w:sz w:val="18"/>
                <w:szCs w:val="18"/>
              </w:rPr>
              <w:t>104.30</w:t>
            </w:r>
            <w:r w:rsidR="00F4084C" w:rsidRPr="00F4084C">
              <w:rPr>
                <w:rFonts w:ascii="Tahoma" w:hAnsi="Tahoma" w:cs="Tahoma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2740" w:type="dxa"/>
          </w:tcPr>
          <w:p w:rsidR="00AE5AE4" w:rsidRDefault="00B6368C" w:rsidP="002E7CAE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$</w:t>
            </w:r>
          </w:p>
        </w:tc>
      </w:tr>
      <w:tr w:rsidR="00AE5AE4" w:rsidTr="0026786B">
        <w:trPr>
          <w:cantSplit/>
          <w:trHeight w:val="340"/>
        </w:trPr>
        <w:tc>
          <w:tcPr>
            <w:tcW w:w="1506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>Grado</w:t>
            </w:r>
            <w:r>
              <w:rPr>
                <w:rFonts w:ascii="Tahoma" w:hAnsi="Tahoma" w:cs="Tahoma"/>
                <w:smallCaps/>
                <w:sz w:val="18"/>
              </w:rPr>
              <w:t xml:space="preserve"> “B”</w:t>
            </w:r>
          </w:p>
        </w:tc>
        <w:tc>
          <w:tcPr>
            <w:tcW w:w="3704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mallCaps/>
                <w:sz w:val="18"/>
                <w:lang w:val="es-ES_tradnl"/>
              </w:rPr>
            </w:pPr>
            <w:r>
              <w:rPr>
                <w:rFonts w:ascii="Tahoma" w:hAnsi="Tahoma" w:cs="Tahoma"/>
                <w:sz w:val="18"/>
                <w:lang w:val="es-ES_tradnl"/>
              </w:rPr>
              <w:t xml:space="preserve">Long. 27,8 mm  (1 3/32”)                                </w:t>
            </w:r>
          </w:p>
        </w:tc>
        <w:tc>
          <w:tcPr>
            <w:tcW w:w="2740" w:type="dxa"/>
          </w:tcPr>
          <w:p w:rsidR="00AE5AE4" w:rsidRDefault="0028738D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2.2</w:t>
            </w:r>
            <w:r w:rsidR="0026458B">
              <w:rPr>
                <w:rFonts w:ascii="Tahoma" w:hAnsi="Tahoma" w:cs="Tahoma"/>
                <w:b/>
                <w:sz w:val="18"/>
              </w:rPr>
              <w:t>9</w:t>
            </w:r>
          </w:p>
        </w:tc>
        <w:tc>
          <w:tcPr>
            <w:tcW w:w="2740" w:type="dxa"/>
          </w:tcPr>
          <w:p w:rsidR="00EE3C46" w:rsidRDefault="003E4F26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2</w:t>
            </w:r>
            <w:r w:rsidR="0028738D">
              <w:rPr>
                <w:rFonts w:ascii="Tahoma" w:hAnsi="Tahoma" w:cs="Tahoma"/>
                <w:b/>
                <w:sz w:val="18"/>
              </w:rPr>
              <w:t>3</w:t>
            </w:r>
            <w:r w:rsidR="0026458B">
              <w:rPr>
                <w:rFonts w:ascii="Tahoma" w:hAnsi="Tahoma" w:cs="Tahoma"/>
                <w:b/>
                <w:sz w:val="18"/>
              </w:rPr>
              <w:t>9</w:t>
            </w:r>
            <w:r w:rsidR="006B1FEC">
              <w:rPr>
                <w:rFonts w:ascii="Tahoma" w:hAnsi="Tahoma" w:cs="Tahoma"/>
                <w:b/>
                <w:sz w:val="18"/>
              </w:rPr>
              <w:t>.</w:t>
            </w:r>
            <w:r w:rsidR="00BC59FC">
              <w:rPr>
                <w:rFonts w:ascii="Tahoma" w:hAnsi="Tahoma" w:cs="Tahoma"/>
                <w:b/>
                <w:sz w:val="18"/>
              </w:rPr>
              <w:t>00</w:t>
            </w:r>
          </w:p>
        </w:tc>
      </w:tr>
      <w:tr w:rsidR="00AE5AE4" w:rsidTr="0026786B">
        <w:trPr>
          <w:cantSplit/>
          <w:trHeight w:val="340"/>
        </w:trPr>
        <w:tc>
          <w:tcPr>
            <w:tcW w:w="1506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>Grado</w:t>
            </w:r>
            <w:r>
              <w:rPr>
                <w:rFonts w:ascii="Tahoma" w:hAnsi="Tahoma" w:cs="Tahoma"/>
                <w:smallCaps/>
                <w:sz w:val="18"/>
              </w:rPr>
              <w:t xml:space="preserve"> “B ½”</w:t>
            </w:r>
          </w:p>
        </w:tc>
        <w:tc>
          <w:tcPr>
            <w:tcW w:w="3704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z w:val="18"/>
                <w:lang w:val="es-ES_tradnl"/>
              </w:rPr>
            </w:pPr>
            <w:r>
              <w:rPr>
                <w:rFonts w:ascii="Tahoma" w:hAnsi="Tahoma" w:cs="Tahoma"/>
                <w:sz w:val="18"/>
                <w:lang w:val="es-ES_tradnl"/>
              </w:rPr>
              <w:t>Long. 27</w:t>
            </w:r>
            <w:r w:rsidR="0046302B">
              <w:rPr>
                <w:rFonts w:ascii="Tahoma" w:hAnsi="Tahoma" w:cs="Tahoma"/>
                <w:sz w:val="18"/>
                <w:lang w:val="es-ES_tradnl"/>
              </w:rPr>
              <w:t>,</w:t>
            </w:r>
            <w:r>
              <w:rPr>
                <w:rFonts w:ascii="Tahoma" w:hAnsi="Tahoma" w:cs="Tahoma"/>
                <w:sz w:val="18"/>
                <w:lang w:val="es-ES_tradnl"/>
              </w:rPr>
              <w:t xml:space="preserve">8 mm  (1 3/32”)                                </w:t>
            </w:r>
          </w:p>
        </w:tc>
        <w:tc>
          <w:tcPr>
            <w:tcW w:w="2740" w:type="dxa"/>
          </w:tcPr>
          <w:p w:rsidR="00AE5AE4" w:rsidRDefault="0028738D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2.2</w:t>
            </w:r>
            <w:r w:rsidR="0026458B">
              <w:rPr>
                <w:rFonts w:ascii="Tahoma" w:hAnsi="Tahoma" w:cs="Tahoma"/>
                <w:b/>
                <w:sz w:val="18"/>
              </w:rPr>
              <w:t>8</w:t>
            </w:r>
          </w:p>
        </w:tc>
        <w:tc>
          <w:tcPr>
            <w:tcW w:w="2740" w:type="dxa"/>
          </w:tcPr>
          <w:p w:rsidR="00AE5AE4" w:rsidRDefault="004F03D1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2</w:t>
            </w:r>
            <w:r w:rsidR="00F4084C">
              <w:rPr>
                <w:rFonts w:ascii="Tahoma" w:hAnsi="Tahoma" w:cs="Tahoma"/>
                <w:b/>
                <w:sz w:val="18"/>
              </w:rPr>
              <w:t>3</w:t>
            </w:r>
            <w:r w:rsidR="0026458B">
              <w:rPr>
                <w:rFonts w:ascii="Tahoma" w:hAnsi="Tahoma" w:cs="Tahoma"/>
                <w:b/>
                <w:sz w:val="18"/>
              </w:rPr>
              <w:t>8</w:t>
            </w:r>
            <w:r>
              <w:rPr>
                <w:rFonts w:ascii="Tahoma" w:hAnsi="Tahoma" w:cs="Tahoma"/>
                <w:b/>
                <w:sz w:val="18"/>
              </w:rPr>
              <w:t>.</w:t>
            </w:r>
            <w:r w:rsidR="00BC59FC">
              <w:rPr>
                <w:rFonts w:ascii="Tahoma" w:hAnsi="Tahoma" w:cs="Tahoma"/>
                <w:b/>
                <w:sz w:val="18"/>
              </w:rPr>
              <w:t>00</w:t>
            </w:r>
          </w:p>
        </w:tc>
      </w:tr>
      <w:tr w:rsidR="00AE5AE4" w:rsidTr="0026786B">
        <w:trPr>
          <w:cantSplit/>
          <w:trHeight w:val="340"/>
        </w:trPr>
        <w:tc>
          <w:tcPr>
            <w:tcW w:w="1506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 xml:space="preserve">Grado </w:t>
            </w:r>
            <w:r>
              <w:rPr>
                <w:rFonts w:ascii="Tahoma" w:hAnsi="Tahoma" w:cs="Tahoma"/>
                <w:smallCaps/>
                <w:sz w:val="18"/>
              </w:rPr>
              <w:t>“C”</w:t>
            </w:r>
          </w:p>
        </w:tc>
        <w:tc>
          <w:tcPr>
            <w:tcW w:w="3704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Long. 27</w:t>
            </w:r>
            <w:r w:rsidR="0046302B">
              <w:rPr>
                <w:rFonts w:ascii="Tahoma" w:hAnsi="Tahoma" w:cs="Tahoma"/>
                <w:sz w:val="18"/>
              </w:rPr>
              <w:t>,</w:t>
            </w:r>
            <w:r>
              <w:rPr>
                <w:rFonts w:ascii="Tahoma" w:hAnsi="Tahoma" w:cs="Tahoma"/>
                <w:sz w:val="18"/>
              </w:rPr>
              <w:t>8 mm  (1 3/32”)</w:t>
            </w:r>
          </w:p>
        </w:tc>
        <w:tc>
          <w:tcPr>
            <w:tcW w:w="2740" w:type="dxa"/>
          </w:tcPr>
          <w:p w:rsidR="0028738D" w:rsidRDefault="0028738D" w:rsidP="0026458B">
            <w:pPr>
              <w:ind w:left="110" w:hanging="110"/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2.2</w:t>
            </w:r>
            <w:r w:rsidR="0026458B">
              <w:rPr>
                <w:rFonts w:ascii="Tahoma" w:hAnsi="Tahoma" w:cs="Tahoma"/>
                <w:b/>
                <w:sz w:val="18"/>
              </w:rPr>
              <w:t>7</w:t>
            </w:r>
          </w:p>
        </w:tc>
        <w:tc>
          <w:tcPr>
            <w:tcW w:w="2740" w:type="dxa"/>
          </w:tcPr>
          <w:p w:rsidR="00AE5AE4" w:rsidRDefault="00063838" w:rsidP="0026458B">
            <w:pPr>
              <w:ind w:left="110" w:hanging="110"/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2</w:t>
            </w:r>
            <w:r w:rsidR="00BA36B0">
              <w:rPr>
                <w:rFonts w:ascii="Tahoma" w:hAnsi="Tahoma" w:cs="Tahoma"/>
                <w:b/>
                <w:sz w:val="18"/>
              </w:rPr>
              <w:t>3</w:t>
            </w:r>
            <w:r w:rsidR="0026458B">
              <w:rPr>
                <w:rFonts w:ascii="Tahoma" w:hAnsi="Tahoma" w:cs="Tahoma"/>
                <w:b/>
                <w:sz w:val="18"/>
              </w:rPr>
              <w:t>7</w:t>
            </w:r>
            <w:r w:rsidR="00BC59FC">
              <w:rPr>
                <w:rFonts w:ascii="Tahoma" w:hAnsi="Tahoma" w:cs="Tahoma"/>
                <w:b/>
                <w:sz w:val="18"/>
              </w:rPr>
              <w:t>.00</w:t>
            </w:r>
          </w:p>
        </w:tc>
      </w:tr>
      <w:tr w:rsidR="00AE5AE4" w:rsidTr="0026786B">
        <w:trPr>
          <w:cantSplit/>
          <w:trHeight w:val="355"/>
        </w:trPr>
        <w:tc>
          <w:tcPr>
            <w:tcW w:w="1506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>Grado</w:t>
            </w:r>
            <w:r>
              <w:rPr>
                <w:rFonts w:ascii="Tahoma" w:hAnsi="Tahoma" w:cs="Tahoma"/>
                <w:smallCaps/>
                <w:sz w:val="18"/>
              </w:rPr>
              <w:t xml:space="preserve"> “C ½”</w:t>
            </w:r>
          </w:p>
        </w:tc>
        <w:tc>
          <w:tcPr>
            <w:tcW w:w="3704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z w:val="18"/>
                <w:lang w:val="es-ES_tradnl"/>
              </w:rPr>
            </w:pPr>
            <w:r>
              <w:rPr>
                <w:rFonts w:ascii="Tahoma" w:hAnsi="Tahoma" w:cs="Tahoma"/>
                <w:sz w:val="18"/>
                <w:lang w:val="es-ES_tradnl"/>
              </w:rPr>
              <w:t>Long. 27</w:t>
            </w:r>
            <w:r w:rsidR="0046302B">
              <w:rPr>
                <w:rFonts w:ascii="Tahoma" w:hAnsi="Tahoma" w:cs="Tahoma"/>
                <w:sz w:val="18"/>
                <w:lang w:val="es-ES_tradnl"/>
              </w:rPr>
              <w:t>,</w:t>
            </w:r>
            <w:r>
              <w:rPr>
                <w:rFonts w:ascii="Tahoma" w:hAnsi="Tahoma" w:cs="Tahoma"/>
                <w:sz w:val="18"/>
                <w:lang w:val="es-ES_tradnl"/>
              </w:rPr>
              <w:t>8 mm  (1 3/32”)</w:t>
            </w:r>
          </w:p>
        </w:tc>
        <w:tc>
          <w:tcPr>
            <w:tcW w:w="2740" w:type="dxa"/>
          </w:tcPr>
          <w:p w:rsidR="00AE5AE4" w:rsidRDefault="0028738D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2.2</w:t>
            </w:r>
            <w:r w:rsidR="0026458B">
              <w:rPr>
                <w:rFonts w:ascii="Tahoma" w:hAnsi="Tahoma" w:cs="Tahoma"/>
                <w:b/>
                <w:sz w:val="18"/>
              </w:rPr>
              <w:t>6</w:t>
            </w:r>
          </w:p>
        </w:tc>
        <w:tc>
          <w:tcPr>
            <w:tcW w:w="2740" w:type="dxa"/>
          </w:tcPr>
          <w:p w:rsidR="00AE5AE4" w:rsidRDefault="00063838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2</w:t>
            </w:r>
            <w:r w:rsidR="00BA36B0">
              <w:rPr>
                <w:rFonts w:ascii="Tahoma" w:hAnsi="Tahoma" w:cs="Tahoma"/>
                <w:b/>
                <w:sz w:val="18"/>
              </w:rPr>
              <w:t>3</w:t>
            </w:r>
            <w:r w:rsidR="0026458B">
              <w:rPr>
                <w:rFonts w:ascii="Tahoma" w:hAnsi="Tahoma" w:cs="Tahoma"/>
                <w:b/>
                <w:sz w:val="18"/>
              </w:rPr>
              <w:t>6</w:t>
            </w:r>
            <w:r w:rsidR="00BC59FC">
              <w:rPr>
                <w:rFonts w:ascii="Tahoma" w:hAnsi="Tahoma" w:cs="Tahoma"/>
                <w:b/>
                <w:sz w:val="18"/>
              </w:rPr>
              <w:t>.00</w:t>
            </w:r>
          </w:p>
        </w:tc>
      </w:tr>
      <w:tr w:rsidR="00AE5AE4" w:rsidTr="0026786B">
        <w:trPr>
          <w:cantSplit/>
          <w:trHeight w:val="340"/>
        </w:trPr>
        <w:tc>
          <w:tcPr>
            <w:tcW w:w="1506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>Grado</w:t>
            </w:r>
            <w:r>
              <w:rPr>
                <w:rFonts w:ascii="Tahoma" w:hAnsi="Tahoma" w:cs="Tahoma"/>
                <w:smallCaps/>
                <w:sz w:val="18"/>
              </w:rPr>
              <w:t xml:space="preserve"> “D”</w:t>
            </w:r>
          </w:p>
        </w:tc>
        <w:tc>
          <w:tcPr>
            <w:tcW w:w="3704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mallCaps/>
                <w:sz w:val="18"/>
                <w:lang w:val="es-ES_tradnl"/>
              </w:rPr>
            </w:pPr>
            <w:r>
              <w:rPr>
                <w:rFonts w:ascii="Tahoma" w:hAnsi="Tahoma" w:cs="Tahoma"/>
                <w:sz w:val="18"/>
                <w:lang w:val="es-ES_tradnl"/>
              </w:rPr>
              <w:t>Long. 27</w:t>
            </w:r>
            <w:r w:rsidR="0046302B">
              <w:rPr>
                <w:rFonts w:ascii="Tahoma" w:hAnsi="Tahoma" w:cs="Tahoma"/>
                <w:sz w:val="18"/>
                <w:lang w:val="es-ES_tradnl"/>
              </w:rPr>
              <w:t>,</w:t>
            </w:r>
            <w:r>
              <w:rPr>
                <w:rFonts w:ascii="Tahoma" w:hAnsi="Tahoma" w:cs="Tahoma"/>
                <w:sz w:val="18"/>
                <w:lang w:val="es-ES_tradnl"/>
              </w:rPr>
              <w:t xml:space="preserve">0 mm  (1 1/16”)                                </w:t>
            </w:r>
          </w:p>
        </w:tc>
        <w:tc>
          <w:tcPr>
            <w:tcW w:w="2740" w:type="dxa"/>
          </w:tcPr>
          <w:p w:rsidR="00AE5AE4" w:rsidRDefault="0028738D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2.1</w:t>
            </w:r>
            <w:r w:rsidR="0026458B">
              <w:rPr>
                <w:rFonts w:ascii="Tahoma" w:hAnsi="Tahoma" w:cs="Tahoma"/>
                <w:b/>
                <w:sz w:val="18"/>
              </w:rPr>
              <w:t>8</w:t>
            </w:r>
          </w:p>
        </w:tc>
        <w:tc>
          <w:tcPr>
            <w:tcW w:w="2740" w:type="dxa"/>
          </w:tcPr>
          <w:p w:rsidR="00AE5AE4" w:rsidRDefault="00224C23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2</w:t>
            </w:r>
            <w:r w:rsidR="00BA36B0">
              <w:rPr>
                <w:rFonts w:ascii="Tahoma" w:hAnsi="Tahoma" w:cs="Tahoma"/>
                <w:b/>
                <w:sz w:val="18"/>
              </w:rPr>
              <w:t>2</w:t>
            </w:r>
            <w:r w:rsidR="0026458B">
              <w:rPr>
                <w:rFonts w:ascii="Tahoma" w:hAnsi="Tahoma" w:cs="Tahoma"/>
                <w:b/>
                <w:sz w:val="18"/>
              </w:rPr>
              <w:t>7</w:t>
            </w:r>
            <w:r w:rsidR="00954786">
              <w:rPr>
                <w:rFonts w:ascii="Tahoma" w:hAnsi="Tahoma" w:cs="Tahoma"/>
                <w:b/>
                <w:sz w:val="18"/>
              </w:rPr>
              <w:t>.</w:t>
            </w:r>
            <w:r w:rsidR="00BC59FC">
              <w:rPr>
                <w:rFonts w:ascii="Tahoma" w:hAnsi="Tahoma" w:cs="Tahoma"/>
                <w:b/>
                <w:sz w:val="18"/>
              </w:rPr>
              <w:t>00</w:t>
            </w:r>
          </w:p>
        </w:tc>
      </w:tr>
      <w:tr w:rsidR="00AE5AE4" w:rsidTr="0026786B">
        <w:trPr>
          <w:cantSplit/>
          <w:trHeight w:val="340"/>
        </w:trPr>
        <w:tc>
          <w:tcPr>
            <w:tcW w:w="1506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>Grado</w:t>
            </w:r>
            <w:r>
              <w:rPr>
                <w:rFonts w:ascii="Tahoma" w:hAnsi="Tahoma" w:cs="Tahoma"/>
                <w:smallCaps/>
                <w:sz w:val="18"/>
              </w:rPr>
              <w:t xml:space="preserve"> “D ½”   </w:t>
            </w:r>
          </w:p>
        </w:tc>
        <w:tc>
          <w:tcPr>
            <w:tcW w:w="3704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z w:val="18"/>
                <w:lang w:val="es-ES_tradnl"/>
              </w:rPr>
            </w:pPr>
            <w:r>
              <w:rPr>
                <w:rFonts w:ascii="Tahoma" w:hAnsi="Tahoma" w:cs="Tahoma"/>
                <w:sz w:val="18"/>
                <w:lang w:val="es-ES_tradnl"/>
              </w:rPr>
              <w:t>Long. 27</w:t>
            </w:r>
            <w:r w:rsidR="0046302B">
              <w:rPr>
                <w:rFonts w:ascii="Tahoma" w:hAnsi="Tahoma" w:cs="Tahoma"/>
                <w:sz w:val="18"/>
                <w:lang w:val="es-ES_tradnl"/>
              </w:rPr>
              <w:t>,</w:t>
            </w:r>
            <w:r>
              <w:rPr>
                <w:rFonts w:ascii="Tahoma" w:hAnsi="Tahoma" w:cs="Tahoma"/>
                <w:sz w:val="18"/>
                <w:lang w:val="es-ES_tradnl"/>
              </w:rPr>
              <w:t xml:space="preserve">0 mm  (1 1/16”)                                </w:t>
            </w:r>
          </w:p>
        </w:tc>
        <w:tc>
          <w:tcPr>
            <w:tcW w:w="2740" w:type="dxa"/>
          </w:tcPr>
          <w:p w:rsidR="00AE5AE4" w:rsidRDefault="00F4084C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2.0</w:t>
            </w:r>
            <w:r w:rsidR="0026458B">
              <w:rPr>
                <w:rFonts w:ascii="Tahoma" w:hAnsi="Tahoma" w:cs="Tahoma"/>
                <w:b/>
                <w:sz w:val="18"/>
              </w:rPr>
              <w:t>3</w:t>
            </w:r>
          </w:p>
        </w:tc>
        <w:tc>
          <w:tcPr>
            <w:tcW w:w="2740" w:type="dxa"/>
          </w:tcPr>
          <w:p w:rsidR="00AE5AE4" w:rsidRDefault="00972335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2</w:t>
            </w:r>
            <w:r w:rsidR="0026458B">
              <w:rPr>
                <w:rFonts w:ascii="Tahoma" w:hAnsi="Tahoma" w:cs="Tahoma"/>
                <w:b/>
                <w:sz w:val="18"/>
              </w:rPr>
              <w:t>12</w:t>
            </w:r>
            <w:r w:rsidR="00D16E9C">
              <w:rPr>
                <w:rFonts w:ascii="Tahoma" w:hAnsi="Tahoma" w:cs="Tahoma"/>
                <w:b/>
                <w:sz w:val="18"/>
              </w:rPr>
              <w:t>.</w:t>
            </w:r>
            <w:r w:rsidR="00BC59FC">
              <w:rPr>
                <w:rFonts w:ascii="Tahoma" w:hAnsi="Tahoma" w:cs="Tahoma"/>
                <w:b/>
                <w:sz w:val="18"/>
              </w:rPr>
              <w:t>00</w:t>
            </w:r>
          </w:p>
        </w:tc>
      </w:tr>
      <w:tr w:rsidR="00AE5AE4" w:rsidTr="0026786B">
        <w:trPr>
          <w:cantSplit/>
          <w:trHeight w:val="359"/>
        </w:trPr>
        <w:tc>
          <w:tcPr>
            <w:tcW w:w="1506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>Grado</w:t>
            </w:r>
            <w:r>
              <w:rPr>
                <w:rFonts w:ascii="Tahoma" w:hAnsi="Tahoma" w:cs="Tahoma"/>
                <w:smallCaps/>
                <w:sz w:val="18"/>
              </w:rPr>
              <w:t xml:space="preserve"> “E”          </w:t>
            </w:r>
          </w:p>
        </w:tc>
        <w:tc>
          <w:tcPr>
            <w:tcW w:w="3704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Long. 26</w:t>
            </w:r>
            <w:r w:rsidR="0046302B">
              <w:rPr>
                <w:rFonts w:ascii="Tahoma" w:hAnsi="Tahoma" w:cs="Tahoma"/>
                <w:sz w:val="18"/>
              </w:rPr>
              <w:t>,</w:t>
            </w:r>
            <w:r>
              <w:rPr>
                <w:rFonts w:ascii="Tahoma" w:hAnsi="Tahoma" w:cs="Tahoma"/>
                <w:sz w:val="18"/>
              </w:rPr>
              <w:t>2 mm  (1 1/32”)</w:t>
            </w:r>
          </w:p>
        </w:tc>
        <w:tc>
          <w:tcPr>
            <w:tcW w:w="2740" w:type="dxa"/>
          </w:tcPr>
          <w:p w:rsidR="00AE5AE4" w:rsidRDefault="0028738D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1.8</w:t>
            </w:r>
            <w:r w:rsidR="0026458B">
              <w:rPr>
                <w:rFonts w:ascii="Tahoma" w:hAnsi="Tahoma" w:cs="Tahoma"/>
                <w:b/>
                <w:sz w:val="18"/>
              </w:rPr>
              <w:t>9</w:t>
            </w:r>
          </w:p>
        </w:tc>
        <w:tc>
          <w:tcPr>
            <w:tcW w:w="2740" w:type="dxa"/>
          </w:tcPr>
          <w:p w:rsidR="00AE5AE4" w:rsidRDefault="00BC59FC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</w:t>
            </w:r>
            <w:r w:rsidR="00373F4D">
              <w:rPr>
                <w:rFonts w:ascii="Tahoma" w:hAnsi="Tahoma" w:cs="Tahoma"/>
                <w:b/>
                <w:sz w:val="18"/>
              </w:rPr>
              <w:t>1</w:t>
            </w:r>
            <w:r w:rsidR="00BA36B0">
              <w:rPr>
                <w:rFonts w:ascii="Tahoma" w:hAnsi="Tahoma" w:cs="Tahoma"/>
                <w:b/>
                <w:sz w:val="18"/>
              </w:rPr>
              <w:t>9</w:t>
            </w:r>
            <w:r w:rsidR="0026458B">
              <w:rPr>
                <w:rFonts w:ascii="Tahoma" w:hAnsi="Tahoma" w:cs="Tahoma"/>
                <w:b/>
                <w:sz w:val="18"/>
              </w:rPr>
              <w:t>7</w:t>
            </w:r>
            <w:r>
              <w:rPr>
                <w:rFonts w:ascii="Tahoma" w:hAnsi="Tahoma" w:cs="Tahoma"/>
                <w:b/>
                <w:sz w:val="18"/>
              </w:rPr>
              <w:t>.00</w:t>
            </w:r>
          </w:p>
        </w:tc>
      </w:tr>
      <w:tr w:rsidR="00AE5AE4" w:rsidTr="0026786B">
        <w:trPr>
          <w:cantSplit/>
          <w:trHeight w:val="211"/>
        </w:trPr>
        <w:tc>
          <w:tcPr>
            <w:tcW w:w="1506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>Grado</w:t>
            </w:r>
            <w:r>
              <w:rPr>
                <w:rFonts w:ascii="Tahoma" w:hAnsi="Tahoma" w:cs="Tahoma"/>
                <w:smallCaps/>
                <w:sz w:val="18"/>
              </w:rPr>
              <w:t xml:space="preserve"> “F”          </w:t>
            </w:r>
          </w:p>
        </w:tc>
        <w:tc>
          <w:tcPr>
            <w:tcW w:w="3704" w:type="dxa"/>
          </w:tcPr>
          <w:p w:rsidR="00AE5AE4" w:rsidRDefault="00AE5AE4" w:rsidP="00154ADC">
            <w:pPr>
              <w:spacing w:before="60" w:after="60"/>
              <w:rPr>
                <w:rFonts w:ascii="Tahoma" w:hAnsi="Tahoma" w:cs="Tahoma"/>
                <w:sz w:val="18"/>
                <w:lang w:val="es-ES_tradnl"/>
              </w:rPr>
            </w:pPr>
            <w:r>
              <w:rPr>
                <w:rFonts w:ascii="Tahoma" w:hAnsi="Tahoma" w:cs="Tahoma"/>
                <w:sz w:val="18"/>
                <w:lang w:val="es-ES_tradnl"/>
              </w:rPr>
              <w:t>Long. 26</w:t>
            </w:r>
            <w:r w:rsidR="0046302B">
              <w:rPr>
                <w:rFonts w:ascii="Tahoma" w:hAnsi="Tahoma" w:cs="Tahoma"/>
                <w:sz w:val="18"/>
                <w:lang w:val="es-ES_tradnl"/>
              </w:rPr>
              <w:t>,</w:t>
            </w:r>
            <w:r>
              <w:rPr>
                <w:rFonts w:ascii="Tahoma" w:hAnsi="Tahoma" w:cs="Tahoma"/>
                <w:sz w:val="18"/>
                <w:lang w:val="es-ES_tradnl"/>
              </w:rPr>
              <w:t>2 mm  (1 1/32”)</w:t>
            </w:r>
          </w:p>
        </w:tc>
        <w:tc>
          <w:tcPr>
            <w:tcW w:w="2740" w:type="dxa"/>
          </w:tcPr>
          <w:p w:rsidR="00AE5AE4" w:rsidRDefault="00BA36B0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1.</w:t>
            </w:r>
            <w:r w:rsidR="0026458B">
              <w:rPr>
                <w:rFonts w:ascii="Tahoma" w:hAnsi="Tahoma" w:cs="Tahoma"/>
                <w:b/>
                <w:sz w:val="18"/>
              </w:rPr>
              <w:t>80</w:t>
            </w:r>
          </w:p>
        </w:tc>
        <w:tc>
          <w:tcPr>
            <w:tcW w:w="2740" w:type="dxa"/>
          </w:tcPr>
          <w:p w:rsidR="00AE5AE4" w:rsidRDefault="00BC59FC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</w:t>
            </w:r>
            <w:r w:rsidR="0028738D">
              <w:rPr>
                <w:rFonts w:ascii="Tahoma" w:hAnsi="Tahoma" w:cs="Tahoma"/>
                <w:b/>
                <w:sz w:val="18"/>
              </w:rPr>
              <w:t>18</w:t>
            </w:r>
            <w:r w:rsidR="0026458B">
              <w:rPr>
                <w:rFonts w:ascii="Tahoma" w:hAnsi="Tahoma" w:cs="Tahoma"/>
                <w:b/>
                <w:sz w:val="18"/>
              </w:rPr>
              <w:t>8</w:t>
            </w:r>
            <w:r>
              <w:rPr>
                <w:rFonts w:ascii="Tahoma" w:hAnsi="Tahoma" w:cs="Tahoma"/>
                <w:b/>
                <w:sz w:val="18"/>
              </w:rPr>
              <w:t>.00</w:t>
            </w:r>
          </w:p>
        </w:tc>
      </w:tr>
    </w:tbl>
    <w:p w:rsidR="00154ADC" w:rsidRDefault="00154ADC" w:rsidP="00154ADC">
      <w:pPr>
        <w:pStyle w:val="Ttulo3"/>
      </w:pPr>
    </w:p>
    <w:p w:rsidR="00154ADC" w:rsidRDefault="00835A68" w:rsidP="00154ADC">
      <w:pPr>
        <w:pStyle w:val="Ttulo3"/>
      </w:pPr>
      <w:r>
        <w:t xml:space="preserve">PRECIOS </w:t>
      </w:r>
      <w:r w:rsidR="00FA09CF">
        <w:t>DE REF</w:t>
      </w:r>
      <w:r w:rsidR="001202F8">
        <w:t>ERENCIA</w:t>
      </w:r>
      <w:r w:rsidR="00154ADC">
        <w:t xml:space="preserve"> </w:t>
      </w:r>
      <w:r w:rsidR="00A352F1">
        <w:t>Grano</w:t>
      </w:r>
      <w:r w:rsidR="00154ADC">
        <w:t xml:space="preserve"> de Algodón para la Industria Aceitera</w:t>
      </w:r>
    </w:p>
    <w:p w:rsidR="00154ADC" w:rsidRDefault="00154ADC" w:rsidP="0078309E">
      <w:pPr>
        <w:jc w:val="both"/>
        <w:rPr>
          <w:rFonts w:ascii="Tahoma" w:hAnsi="Tahoma" w:cs="Tahoma"/>
          <w:sz w:val="16"/>
        </w:rPr>
      </w:pPr>
      <w:r>
        <w:rPr>
          <w:rFonts w:ascii="Tahoma" w:hAnsi="Tahoma" w:cs="Tahoma"/>
          <w:sz w:val="16"/>
        </w:rPr>
        <w:t xml:space="preserve">Condiciones de </w:t>
      </w:r>
      <w:r w:rsidRPr="005E7BC4">
        <w:rPr>
          <w:rFonts w:ascii="Tahoma" w:hAnsi="Tahoma" w:cs="Tahoma"/>
          <w:sz w:val="16"/>
        </w:rPr>
        <w:t>pago</w:t>
      </w:r>
      <w:r w:rsidR="0078309E">
        <w:rPr>
          <w:rFonts w:ascii="Tahoma" w:hAnsi="Tahoma" w:cs="Tahoma"/>
          <w:sz w:val="16"/>
        </w:rPr>
        <w:t xml:space="preserve"> en pesos</w:t>
      </w:r>
      <w:r w:rsidR="005E7BC4" w:rsidRPr="005E7BC4">
        <w:rPr>
          <w:rFonts w:ascii="Tahoma" w:hAnsi="Tahoma" w:cs="Tahoma"/>
          <w:sz w:val="16"/>
        </w:rPr>
        <w:t>:</w:t>
      </w:r>
      <w:r w:rsidRPr="005E7BC4">
        <w:rPr>
          <w:rFonts w:ascii="Tahoma" w:hAnsi="Tahoma" w:cs="Tahoma"/>
          <w:sz w:val="16"/>
        </w:rPr>
        <w:t xml:space="preserve"> </w:t>
      </w:r>
      <w:r w:rsidR="005E7BC4">
        <w:rPr>
          <w:rFonts w:ascii="Tahoma" w:hAnsi="Tahoma" w:cs="Tahoma"/>
          <w:sz w:val="16"/>
        </w:rPr>
        <w:t>a 30 días</w:t>
      </w:r>
      <w:r w:rsidR="00CB332B">
        <w:rPr>
          <w:rFonts w:ascii="Tahoma" w:hAnsi="Tahoma" w:cs="Tahoma"/>
          <w:sz w:val="16"/>
        </w:rPr>
        <w:t xml:space="preserve"> de la entrega</w:t>
      </w:r>
      <w:r>
        <w:rPr>
          <w:rFonts w:ascii="Tahoma" w:hAnsi="Tahoma" w:cs="Tahoma"/>
          <w:sz w:val="16"/>
        </w:rPr>
        <w:t xml:space="preserve">. </w:t>
      </w:r>
      <w:r w:rsidR="0078309E" w:rsidRPr="0078309E">
        <w:rPr>
          <w:rFonts w:ascii="Tahoma" w:hAnsi="Tahoma" w:cs="Tahoma"/>
          <w:b/>
          <w:sz w:val="16"/>
        </w:rPr>
        <w:t>Precios $ por Ton. + IVA</w:t>
      </w:r>
      <w:r w:rsidR="0078309E">
        <w:rPr>
          <w:rFonts w:ascii="Tahoma" w:hAnsi="Tahoma" w:cs="Tahoma"/>
          <w:sz w:val="16"/>
        </w:rPr>
        <w:t xml:space="preserve"> sobre camión. </w:t>
      </w:r>
      <w:r>
        <w:rPr>
          <w:rFonts w:ascii="Tahoma" w:hAnsi="Tahoma" w:cs="Tahoma"/>
          <w:b/>
          <w:sz w:val="16"/>
        </w:rPr>
        <w:t>Precios  U$S por Ton. + IVA</w:t>
      </w:r>
      <w:r w:rsidR="0078309E">
        <w:rPr>
          <w:rFonts w:ascii="Tahoma" w:hAnsi="Tahoma" w:cs="Tahoma"/>
          <w:b/>
          <w:sz w:val="16"/>
        </w:rPr>
        <w:t xml:space="preserve"> neto contado</w:t>
      </w:r>
      <w:r>
        <w:rPr>
          <w:rFonts w:ascii="Tahoma" w:hAnsi="Tahoma" w:cs="Tahoma"/>
          <w:sz w:val="16"/>
        </w:rPr>
        <w:t xml:space="preserve">  sobre camión. Tipo de cambio cierre B. N. A</w:t>
      </w:r>
      <w:r w:rsidR="0078309E">
        <w:rPr>
          <w:rFonts w:ascii="Tahoma" w:hAnsi="Tahoma" w:cs="Tahoma"/>
          <w:sz w:val="16"/>
        </w:rPr>
        <w:t>.,</w:t>
      </w:r>
      <w:r>
        <w:rPr>
          <w:rFonts w:ascii="Tahoma" w:hAnsi="Tahoma" w:cs="Tahoma"/>
          <w:sz w:val="16"/>
        </w:rPr>
        <w:t xml:space="preserve"> tipo comprador</w:t>
      </w:r>
      <w:r w:rsidR="0078309E">
        <w:rPr>
          <w:rFonts w:ascii="Tahoma" w:hAnsi="Tahoma" w:cs="Tahoma"/>
          <w:sz w:val="16"/>
        </w:rPr>
        <w:t>,</w:t>
      </w:r>
      <w:r>
        <w:rPr>
          <w:rFonts w:ascii="Tahoma" w:hAnsi="Tahoma" w:cs="Tahoma"/>
          <w:sz w:val="16"/>
        </w:rPr>
        <w:t xml:space="preserve"> de 48 hs. antes de la fecha de pago</w:t>
      </w:r>
      <w:r w:rsidR="0078309E">
        <w:rPr>
          <w:rFonts w:ascii="Tahoma" w:hAnsi="Tahoma" w:cs="Tahoma"/>
          <w:sz w:val="16"/>
        </w:rPr>
        <w:t>.</w:t>
      </w:r>
    </w:p>
    <w:tbl>
      <w:tblPr>
        <w:tblW w:w="1062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20"/>
        <w:gridCol w:w="2820"/>
        <w:gridCol w:w="2580"/>
      </w:tblGrid>
      <w:tr w:rsidR="00F4084C" w:rsidTr="00613047">
        <w:trPr>
          <w:trHeight w:val="197"/>
        </w:trPr>
        <w:tc>
          <w:tcPr>
            <w:tcW w:w="5220" w:type="dxa"/>
            <w:vMerge w:val="restart"/>
          </w:tcPr>
          <w:p w:rsidR="00F4084C" w:rsidRDefault="00F4084C" w:rsidP="00154ADC">
            <w:pPr>
              <w:pStyle w:val="Ttulo6"/>
              <w:rPr>
                <w:rFonts w:ascii="Tahoma" w:hAnsi="Tahoma" w:cs="Tahoma"/>
                <w:smallCaps w:val="0"/>
                <w:sz w:val="18"/>
                <w:lang w:val="es-ES"/>
              </w:rPr>
            </w:pPr>
            <w:r>
              <w:rPr>
                <w:rFonts w:ascii="Tahoma" w:hAnsi="Tahoma" w:cs="Tahoma"/>
                <w:smallCaps w:val="0"/>
                <w:sz w:val="18"/>
                <w:lang w:val="es-ES"/>
              </w:rPr>
              <w:t>Lugar de Entrega</w:t>
            </w:r>
          </w:p>
        </w:tc>
        <w:tc>
          <w:tcPr>
            <w:tcW w:w="5400" w:type="dxa"/>
            <w:gridSpan w:val="2"/>
          </w:tcPr>
          <w:p w:rsidR="00F4084C" w:rsidRDefault="0026458B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Desde el 20</w:t>
            </w:r>
            <w:r w:rsidRPr="0019270E">
              <w:rPr>
                <w:rFonts w:ascii="Tahoma" w:hAnsi="Tahoma" w:cs="Tahoma"/>
                <w:b/>
                <w:sz w:val="18"/>
              </w:rPr>
              <w:t>/01/2022</w:t>
            </w:r>
            <w:r>
              <w:rPr>
                <w:rFonts w:ascii="Tahoma" w:hAnsi="Tahoma" w:cs="Tahoma"/>
                <w:b/>
                <w:sz w:val="18"/>
              </w:rPr>
              <w:t xml:space="preserve"> al  26/01/2022</w:t>
            </w:r>
          </w:p>
        </w:tc>
      </w:tr>
      <w:tr w:rsidR="00F4084C" w:rsidTr="00365C23">
        <w:trPr>
          <w:trHeight w:val="289"/>
        </w:trPr>
        <w:tc>
          <w:tcPr>
            <w:tcW w:w="5220" w:type="dxa"/>
            <w:vMerge/>
          </w:tcPr>
          <w:p w:rsidR="00F4084C" w:rsidRDefault="00F4084C" w:rsidP="00154ADC">
            <w:pPr>
              <w:pStyle w:val="Ttulo6"/>
              <w:rPr>
                <w:rFonts w:ascii="Tahoma" w:hAnsi="Tahoma" w:cs="Tahoma"/>
                <w:smallCaps w:val="0"/>
                <w:sz w:val="18"/>
                <w:lang w:val="es-ES"/>
              </w:rPr>
            </w:pPr>
          </w:p>
        </w:tc>
        <w:tc>
          <w:tcPr>
            <w:tcW w:w="2820" w:type="dxa"/>
          </w:tcPr>
          <w:p w:rsidR="00F4084C" w:rsidRPr="00F4084C" w:rsidRDefault="00F4084C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 w:rsidRPr="00F4084C">
              <w:rPr>
                <w:rFonts w:ascii="Tahoma" w:hAnsi="Tahoma" w:cs="Tahoma"/>
                <w:b/>
                <w:sz w:val="18"/>
                <w:szCs w:val="18"/>
              </w:rPr>
              <w:t xml:space="preserve">U$S (T.C. </w:t>
            </w:r>
            <w:r w:rsidRPr="00F4084C">
              <w:rPr>
                <w:rFonts w:ascii="Tahoma" w:hAnsi="Tahoma" w:cs="Tahoma"/>
                <w:b/>
                <w:color w:val="000000"/>
                <w:sz w:val="18"/>
                <w:szCs w:val="18"/>
              </w:rPr>
              <w:t xml:space="preserve">$ </w:t>
            </w:r>
            <w:r>
              <w:rPr>
                <w:rFonts w:ascii="Tahoma" w:hAnsi="Tahoma" w:cs="Tahoma"/>
                <w:b/>
                <w:color w:val="000000"/>
                <w:sz w:val="18"/>
                <w:szCs w:val="18"/>
              </w:rPr>
              <w:t>10</w:t>
            </w:r>
            <w:r w:rsidR="0026458B">
              <w:rPr>
                <w:rFonts w:ascii="Tahoma" w:hAnsi="Tahoma" w:cs="Tahoma"/>
                <w:b/>
                <w:color w:val="000000"/>
                <w:sz w:val="18"/>
                <w:szCs w:val="18"/>
              </w:rPr>
              <w:t>4.30</w:t>
            </w:r>
            <w:r w:rsidRPr="00F4084C">
              <w:rPr>
                <w:rFonts w:ascii="Tahoma" w:hAnsi="Tahoma" w:cs="Tahoma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2580" w:type="dxa"/>
          </w:tcPr>
          <w:p w:rsidR="00F4084C" w:rsidRDefault="00F4084C" w:rsidP="00E703F5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$</w:t>
            </w:r>
          </w:p>
        </w:tc>
      </w:tr>
      <w:tr w:rsidR="00F4084C" w:rsidTr="00613047">
        <w:trPr>
          <w:trHeight w:val="311"/>
        </w:trPr>
        <w:tc>
          <w:tcPr>
            <w:tcW w:w="5220" w:type="dxa"/>
          </w:tcPr>
          <w:p w:rsidR="00F4084C" w:rsidRDefault="00F4084C" w:rsidP="00154ADC">
            <w:pPr>
              <w:jc w:val="center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Reconquista – Pcia. de Santa Fe</w:t>
            </w:r>
          </w:p>
        </w:tc>
        <w:tc>
          <w:tcPr>
            <w:tcW w:w="2820" w:type="dxa"/>
          </w:tcPr>
          <w:p w:rsidR="00F4084C" w:rsidRDefault="00F4084C" w:rsidP="00F4084C">
            <w:pPr>
              <w:tabs>
                <w:tab w:val="left" w:pos="2850"/>
              </w:tabs>
              <w:ind w:left="-1150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1.40        85                     S/C</w:t>
            </w:r>
          </w:p>
        </w:tc>
        <w:tc>
          <w:tcPr>
            <w:tcW w:w="2580" w:type="dxa"/>
          </w:tcPr>
          <w:p w:rsidR="00F4084C" w:rsidRDefault="00F4084C" w:rsidP="00921A15">
            <w:pPr>
              <w:tabs>
                <w:tab w:val="center" w:pos="645"/>
              </w:tabs>
              <w:ind w:left="-1150"/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                    S/C</w:t>
            </w:r>
          </w:p>
        </w:tc>
      </w:tr>
      <w:tr w:rsidR="00F4084C" w:rsidTr="00613047">
        <w:trPr>
          <w:trHeight w:val="334"/>
        </w:trPr>
        <w:tc>
          <w:tcPr>
            <w:tcW w:w="5220" w:type="dxa"/>
          </w:tcPr>
          <w:p w:rsidR="00F4084C" w:rsidRDefault="00F4084C" w:rsidP="00154ADC">
            <w:pPr>
              <w:jc w:val="center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Avellaneda – Pcia. De Santa Fe</w:t>
            </w:r>
          </w:p>
        </w:tc>
        <w:tc>
          <w:tcPr>
            <w:tcW w:w="2820" w:type="dxa"/>
          </w:tcPr>
          <w:p w:rsidR="00F4084C" w:rsidRDefault="00F4084C" w:rsidP="00836F2D">
            <w:pPr>
              <w:tabs>
                <w:tab w:val="left" w:pos="2550"/>
              </w:tabs>
              <w:ind w:left="-1150"/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                S/C</w:t>
            </w:r>
          </w:p>
        </w:tc>
        <w:tc>
          <w:tcPr>
            <w:tcW w:w="2580" w:type="dxa"/>
          </w:tcPr>
          <w:p w:rsidR="00F4084C" w:rsidRDefault="00F4084C" w:rsidP="00836F2D">
            <w:pPr>
              <w:tabs>
                <w:tab w:val="left" w:pos="2550"/>
              </w:tabs>
              <w:ind w:left="-1150"/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                   S/C   </w:t>
            </w:r>
          </w:p>
        </w:tc>
      </w:tr>
      <w:tr w:rsidR="00F4084C" w:rsidTr="00613047">
        <w:trPr>
          <w:trHeight w:val="334"/>
        </w:trPr>
        <w:tc>
          <w:tcPr>
            <w:tcW w:w="5220" w:type="dxa"/>
          </w:tcPr>
          <w:p w:rsidR="00F4084C" w:rsidRDefault="00F4084C" w:rsidP="00154ADC">
            <w:pPr>
              <w:jc w:val="center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San Lorenzo – Pcia. De Santa Fe</w:t>
            </w:r>
          </w:p>
        </w:tc>
        <w:tc>
          <w:tcPr>
            <w:tcW w:w="2820" w:type="dxa"/>
          </w:tcPr>
          <w:p w:rsidR="00F4084C" w:rsidRDefault="00F4084C" w:rsidP="005954F1">
            <w:pPr>
              <w:tabs>
                <w:tab w:val="center" w:pos="615"/>
              </w:tabs>
              <w:ind w:left="-1150"/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                S/C</w:t>
            </w:r>
          </w:p>
        </w:tc>
        <w:tc>
          <w:tcPr>
            <w:tcW w:w="2580" w:type="dxa"/>
          </w:tcPr>
          <w:p w:rsidR="00F4084C" w:rsidRDefault="00F4084C" w:rsidP="005954F1">
            <w:pPr>
              <w:tabs>
                <w:tab w:val="center" w:pos="615"/>
              </w:tabs>
              <w:ind w:left="-1150"/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                   S/C</w:t>
            </w:r>
          </w:p>
        </w:tc>
      </w:tr>
    </w:tbl>
    <w:p w:rsidR="00154ADC" w:rsidRDefault="00154ADC" w:rsidP="00154ADC">
      <w:pPr>
        <w:rPr>
          <w:rFonts w:ascii="Tahoma" w:hAnsi="Tahoma" w:cs="Tahoma"/>
        </w:rPr>
      </w:pPr>
    </w:p>
    <w:p w:rsidR="00154ADC" w:rsidRDefault="00835A68" w:rsidP="00154ADC">
      <w:pPr>
        <w:pStyle w:val="Ttulo3"/>
      </w:pPr>
      <w:r>
        <w:t xml:space="preserve">PRECIOS </w:t>
      </w:r>
      <w:r w:rsidR="001202F8">
        <w:t>DE REFERENCIA</w:t>
      </w:r>
      <w:r w:rsidR="00154ADC">
        <w:t xml:space="preserve"> </w:t>
      </w:r>
      <w:r w:rsidR="00A352F1">
        <w:t>Grano</w:t>
      </w:r>
      <w:r w:rsidR="00154ADC">
        <w:t xml:space="preserve"> de Algodón para Forraje</w:t>
      </w:r>
    </w:p>
    <w:p w:rsidR="00154ADC" w:rsidRDefault="00154ADC" w:rsidP="0078309E">
      <w:pPr>
        <w:jc w:val="both"/>
        <w:rPr>
          <w:rFonts w:ascii="Tahoma" w:hAnsi="Tahoma" w:cs="Tahoma"/>
          <w:sz w:val="16"/>
        </w:rPr>
      </w:pPr>
      <w:r>
        <w:rPr>
          <w:rFonts w:ascii="Tahoma" w:hAnsi="Tahoma" w:cs="Tahoma"/>
          <w:sz w:val="16"/>
        </w:rPr>
        <w:t xml:space="preserve">Condiciones de pago: contado. </w:t>
      </w:r>
      <w:r w:rsidR="006E789C" w:rsidRPr="0078309E">
        <w:rPr>
          <w:rFonts w:ascii="Tahoma" w:hAnsi="Tahoma" w:cs="Tahoma"/>
          <w:b/>
          <w:sz w:val="16"/>
        </w:rPr>
        <w:t>Precios $ por Ton. + IVA</w:t>
      </w:r>
      <w:r w:rsidR="006E789C">
        <w:rPr>
          <w:rFonts w:ascii="Tahoma" w:hAnsi="Tahoma" w:cs="Tahoma"/>
          <w:sz w:val="16"/>
        </w:rPr>
        <w:t xml:space="preserve"> sobre camión</w:t>
      </w:r>
      <w:r w:rsidR="006E789C">
        <w:rPr>
          <w:rFonts w:ascii="Tahoma" w:hAnsi="Tahoma" w:cs="Tahoma"/>
          <w:b/>
          <w:sz w:val="16"/>
        </w:rPr>
        <w:t xml:space="preserve">. </w:t>
      </w:r>
      <w:r>
        <w:rPr>
          <w:rFonts w:ascii="Tahoma" w:hAnsi="Tahoma" w:cs="Tahoma"/>
          <w:b/>
          <w:sz w:val="16"/>
        </w:rPr>
        <w:t>Precios U$S por Ton. + IVA</w:t>
      </w:r>
      <w:r>
        <w:rPr>
          <w:rFonts w:ascii="Tahoma" w:hAnsi="Tahoma" w:cs="Tahoma"/>
          <w:sz w:val="16"/>
        </w:rPr>
        <w:t xml:space="preserve"> sobre camión. Tipo de cambio cierre B. N. A</w:t>
      </w:r>
      <w:proofErr w:type="gramStart"/>
      <w:r>
        <w:rPr>
          <w:rFonts w:ascii="Tahoma" w:hAnsi="Tahoma" w:cs="Tahoma"/>
          <w:sz w:val="16"/>
        </w:rPr>
        <w:t>.</w:t>
      </w:r>
      <w:r w:rsidR="0046302B">
        <w:rPr>
          <w:rFonts w:ascii="Tahoma" w:hAnsi="Tahoma" w:cs="Tahoma"/>
          <w:sz w:val="16"/>
        </w:rPr>
        <w:t>.</w:t>
      </w:r>
      <w:proofErr w:type="gramEnd"/>
      <w:r>
        <w:rPr>
          <w:rFonts w:ascii="Tahoma" w:hAnsi="Tahoma" w:cs="Tahoma"/>
          <w:sz w:val="16"/>
        </w:rPr>
        <w:t xml:space="preserve"> </w:t>
      </w:r>
      <w:proofErr w:type="gramStart"/>
      <w:r>
        <w:rPr>
          <w:rFonts w:ascii="Tahoma" w:hAnsi="Tahoma" w:cs="Tahoma"/>
          <w:sz w:val="16"/>
        </w:rPr>
        <w:t>tipo</w:t>
      </w:r>
      <w:proofErr w:type="gramEnd"/>
      <w:r>
        <w:rPr>
          <w:rFonts w:ascii="Tahoma" w:hAnsi="Tahoma" w:cs="Tahoma"/>
          <w:sz w:val="16"/>
        </w:rPr>
        <w:t xml:space="preserve"> comprador</w:t>
      </w:r>
      <w:r w:rsidR="0046302B">
        <w:rPr>
          <w:rFonts w:ascii="Tahoma" w:hAnsi="Tahoma" w:cs="Tahoma"/>
          <w:sz w:val="16"/>
        </w:rPr>
        <w:t>.</w:t>
      </w:r>
      <w:r>
        <w:rPr>
          <w:rFonts w:ascii="Tahoma" w:hAnsi="Tahoma" w:cs="Tahoma"/>
          <w:sz w:val="16"/>
        </w:rPr>
        <w:t xml:space="preserve"> del día anterior a la fecha de pago.</w:t>
      </w:r>
    </w:p>
    <w:tbl>
      <w:tblPr>
        <w:tblW w:w="1062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20"/>
        <w:gridCol w:w="2880"/>
        <w:gridCol w:w="2520"/>
      </w:tblGrid>
      <w:tr w:rsidR="00F4084C" w:rsidTr="00365C23">
        <w:trPr>
          <w:trHeight w:val="205"/>
        </w:trPr>
        <w:tc>
          <w:tcPr>
            <w:tcW w:w="5220" w:type="dxa"/>
            <w:vMerge w:val="restart"/>
            <w:tcBorders>
              <w:left w:val="single" w:sz="4" w:space="0" w:color="auto"/>
            </w:tcBorders>
          </w:tcPr>
          <w:p w:rsidR="00F4084C" w:rsidRDefault="00F4084C" w:rsidP="00154ADC">
            <w:pPr>
              <w:pStyle w:val="Ttulo6"/>
              <w:rPr>
                <w:rFonts w:ascii="Tahoma" w:hAnsi="Tahoma" w:cs="Tahoma"/>
                <w:smallCaps w:val="0"/>
                <w:sz w:val="18"/>
                <w:lang w:val="es-ES"/>
              </w:rPr>
            </w:pPr>
            <w:r>
              <w:rPr>
                <w:rFonts w:ascii="Tahoma" w:hAnsi="Tahoma" w:cs="Tahoma"/>
                <w:smallCaps w:val="0"/>
                <w:sz w:val="18"/>
                <w:lang w:val="es-ES"/>
              </w:rPr>
              <w:t>Lugar de Entrega</w:t>
            </w:r>
          </w:p>
        </w:tc>
        <w:tc>
          <w:tcPr>
            <w:tcW w:w="5400" w:type="dxa"/>
            <w:gridSpan w:val="2"/>
          </w:tcPr>
          <w:p w:rsidR="00F4084C" w:rsidRDefault="008164C2" w:rsidP="00E703F5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Desde el 20</w:t>
            </w:r>
            <w:r w:rsidRPr="0019270E">
              <w:rPr>
                <w:rFonts w:ascii="Tahoma" w:hAnsi="Tahoma" w:cs="Tahoma"/>
                <w:b/>
                <w:sz w:val="18"/>
              </w:rPr>
              <w:t>/01/2022</w:t>
            </w:r>
            <w:r>
              <w:rPr>
                <w:rFonts w:ascii="Tahoma" w:hAnsi="Tahoma" w:cs="Tahoma"/>
                <w:b/>
                <w:sz w:val="18"/>
              </w:rPr>
              <w:t xml:space="preserve"> al  26/01/2022</w:t>
            </w:r>
          </w:p>
        </w:tc>
      </w:tr>
      <w:tr w:rsidR="00F4084C" w:rsidTr="00365C23">
        <w:trPr>
          <w:trHeight w:val="226"/>
        </w:trPr>
        <w:tc>
          <w:tcPr>
            <w:tcW w:w="5220" w:type="dxa"/>
            <w:vMerge/>
            <w:tcBorders>
              <w:left w:val="single" w:sz="4" w:space="0" w:color="auto"/>
            </w:tcBorders>
          </w:tcPr>
          <w:p w:rsidR="00F4084C" w:rsidRDefault="00F4084C" w:rsidP="00154ADC">
            <w:pPr>
              <w:pStyle w:val="Ttulo6"/>
              <w:rPr>
                <w:rFonts w:ascii="Tahoma" w:hAnsi="Tahoma" w:cs="Tahoma"/>
                <w:smallCaps w:val="0"/>
                <w:sz w:val="18"/>
                <w:lang w:val="es-ES"/>
              </w:rPr>
            </w:pPr>
          </w:p>
        </w:tc>
        <w:tc>
          <w:tcPr>
            <w:tcW w:w="2880" w:type="dxa"/>
          </w:tcPr>
          <w:p w:rsidR="00F4084C" w:rsidRPr="00F4084C" w:rsidRDefault="00F4084C" w:rsidP="0026458B">
            <w:pPr>
              <w:jc w:val="center"/>
              <w:rPr>
                <w:rFonts w:ascii="Tahoma" w:hAnsi="Tahoma" w:cs="Tahoma"/>
                <w:b/>
                <w:sz w:val="18"/>
              </w:rPr>
            </w:pPr>
            <w:r w:rsidRPr="00F4084C">
              <w:rPr>
                <w:rFonts w:ascii="Tahoma" w:hAnsi="Tahoma" w:cs="Tahoma"/>
                <w:b/>
                <w:sz w:val="18"/>
                <w:szCs w:val="18"/>
              </w:rPr>
              <w:t xml:space="preserve">U$S (T.C. </w:t>
            </w:r>
            <w:r w:rsidRPr="00F4084C">
              <w:rPr>
                <w:rFonts w:ascii="Tahoma" w:hAnsi="Tahoma" w:cs="Tahoma"/>
                <w:b/>
                <w:color w:val="000000"/>
                <w:sz w:val="18"/>
                <w:szCs w:val="18"/>
              </w:rPr>
              <w:t xml:space="preserve">$ </w:t>
            </w:r>
            <w:r w:rsidR="0026458B">
              <w:rPr>
                <w:rFonts w:ascii="Tahoma" w:hAnsi="Tahoma" w:cs="Tahoma"/>
                <w:b/>
                <w:color w:val="000000"/>
                <w:sz w:val="18"/>
                <w:szCs w:val="18"/>
              </w:rPr>
              <w:t>104.30</w:t>
            </w:r>
            <w:r w:rsidRPr="00F4084C">
              <w:rPr>
                <w:rFonts w:ascii="Tahoma" w:hAnsi="Tahoma" w:cs="Tahoma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2520" w:type="dxa"/>
          </w:tcPr>
          <w:p w:rsidR="00F4084C" w:rsidRDefault="00F4084C" w:rsidP="00E703F5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$</w:t>
            </w:r>
          </w:p>
        </w:tc>
      </w:tr>
      <w:tr w:rsidR="00F4084C" w:rsidTr="00A329BF">
        <w:trPr>
          <w:trHeight w:val="336"/>
        </w:trPr>
        <w:tc>
          <w:tcPr>
            <w:tcW w:w="5220" w:type="dxa"/>
            <w:tcBorders>
              <w:left w:val="single" w:sz="4" w:space="0" w:color="auto"/>
            </w:tcBorders>
          </w:tcPr>
          <w:p w:rsidR="00F4084C" w:rsidRDefault="00F4084C" w:rsidP="00154ADC">
            <w:pPr>
              <w:jc w:val="center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Desmotadora de origen</w:t>
            </w:r>
          </w:p>
        </w:tc>
        <w:tc>
          <w:tcPr>
            <w:tcW w:w="2880" w:type="dxa"/>
          </w:tcPr>
          <w:p w:rsidR="00F4084C" w:rsidRDefault="00F4084C" w:rsidP="00F4084C">
            <w:pPr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 xml:space="preserve">                      19</w:t>
            </w:r>
            <w:r w:rsidR="0026458B">
              <w:rPr>
                <w:rFonts w:ascii="Tahoma" w:hAnsi="Tahoma" w:cs="Tahoma"/>
                <w:b/>
                <w:sz w:val="18"/>
              </w:rPr>
              <w:t>3</w:t>
            </w:r>
          </w:p>
        </w:tc>
        <w:tc>
          <w:tcPr>
            <w:tcW w:w="2520" w:type="dxa"/>
          </w:tcPr>
          <w:p w:rsidR="00F4084C" w:rsidRDefault="00F4084C" w:rsidP="00BF2F0C">
            <w:pPr>
              <w:ind w:left="782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20.142</w:t>
            </w:r>
          </w:p>
          <w:p w:rsidR="00F4084C" w:rsidRDefault="00F4084C" w:rsidP="00BF2F0C">
            <w:pPr>
              <w:ind w:left="782"/>
              <w:rPr>
                <w:rFonts w:ascii="Tahoma" w:hAnsi="Tahoma" w:cs="Tahoma"/>
                <w:b/>
                <w:sz w:val="18"/>
              </w:rPr>
            </w:pPr>
          </w:p>
        </w:tc>
      </w:tr>
    </w:tbl>
    <w:p w:rsidR="00154ADC" w:rsidRDefault="00154ADC" w:rsidP="00154ADC">
      <w:pPr>
        <w:rPr>
          <w:rFonts w:ascii="Tahoma" w:hAnsi="Tahoma" w:cs="Tahoma"/>
          <w:smallCaps/>
          <w:sz w:val="20"/>
        </w:rPr>
      </w:pPr>
      <w:r>
        <w:rPr>
          <w:rFonts w:ascii="Tahoma" w:hAnsi="Tahoma" w:cs="Tahoma"/>
          <w:sz w:val="20"/>
        </w:rPr>
        <w:t xml:space="preserve">                                                                                                                                                        </w:t>
      </w:r>
    </w:p>
    <w:p w:rsidR="00154ADC" w:rsidRDefault="00154ADC" w:rsidP="00154ADC">
      <w:pPr>
        <w:jc w:val="center"/>
        <w:rPr>
          <w:rFonts w:ascii="Tahoma" w:hAnsi="Tahoma" w:cs="Tahoma"/>
          <w:b/>
          <w:sz w:val="18"/>
          <w:u w:val="single"/>
        </w:rPr>
      </w:pPr>
      <w:r>
        <w:rPr>
          <w:rFonts w:ascii="Tahoma" w:hAnsi="Tahoma" w:cs="Tahoma"/>
          <w:b/>
          <w:sz w:val="18"/>
          <w:u w:val="single"/>
        </w:rPr>
        <w:t xml:space="preserve">Bonificaciones y Descuentos para Arbitrajes de Fibra de Algodón a la Fecha de Entrega </w:t>
      </w:r>
    </w:p>
    <w:p w:rsidR="00154ADC" w:rsidRDefault="00154ADC" w:rsidP="00154ADC">
      <w:pPr>
        <w:jc w:val="center"/>
        <w:rPr>
          <w:rFonts w:ascii="Tahoma" w:hAnsi="Tahoma" w:cs="Tahoma"/>
          <w:b/>
          <w:sz w:val="16"/>
        </w:rPr>
      </w:pPr>
      <w:r>
        <w:rPr>
          <w:rFonts w:ascii="Tahoma" w:hAnsi="Tahoma" w:cs="Tahoma"/>
          <w:b/>
          <w:sz w:val="16"/>
        </w:rPr>
        <w:t>Por Longitud de Fibra (En %)</w:t>
      </w:r>
    </w:p>
    <w:tbl>
      <w:tblPr>
        <w:tblW w:w="1062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00"/>
        <w:gridCol w:w="1046"/>
        <w:gridCol w:w="1177"/>
        <w:gridCol w:w="1316"/>
        <w:gridCol w:w="1246"/>
        <w:gridCol w:w="1385"/>
        <w:gridCol w:w="1385"/>
        <w:gridCol w:w="2165"/>
      </w:tblGrid>
      <w:tr w:rsidR="00154ADC">
        <w:trPr>
          <w:trHeight w:val="271"/>
        </w:trPr>
        <w:tc>
          <w:tcPr>
            <w:tcW w:w="900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6"/>
              </w:rPr>
            </w:pPr>
            <w:r>
              <w:rPr>
                <w:rFonts w:ascii="Tahoma" w:hAnsi="Tahoma" w:cs="Tahoma"/>
                <w:b/>
                <w:sz w:val="16"/>
              </w:rPr>
              <w:t>Grado</w:t>
            </w:r>
          </w:p>
        </w:tc>
        <w:tc>
          <w:tcPr>
            <w:tcW w:w="104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24</w:t>
            </w:r>
            <w:r w:rsidR="0046302B">
              <w:rPr>
                <w:rFonts w:ascii="Tahoma" w:hAnsi="Tahoma" w:cs="Tahoma"/>
                <w:b/>
                <w:sz w:val="14"/>
              </w:rPr>
              <w:t>,</w:t>
            </w:r>
            <w:r>
              <w:rPr>
                <w:rFonts w:ascii="Tahoma" w:hAnsi="Tahoma" w:cs="Tahoma"/>
                <w:b/>
                <w:sz w:val="14"/>
              </w:rPr>
              <w:t>6 mm</w:t>
            </w:r>
          </w:p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(31/32”)</w:t>
            </w:r>
          </w:p>
        </w:tc>
        <w:tc>
          <w:tcPr>
            <w:tcW w:w="1177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25</w:t>
            </w:r>
            <w:r w:rsidR="0046302B">
              <w:rPr>
                <w:rFonts w:ascii="Tahoma" w:hAnsi="Tahoma" w:cs="Tahoma"/>
                <w:b/>
                <w:sz w:val="14"/>
              </w:rPr>
              <w:t>,</w:t>
            </w:r>
            <w:r>
              <w:rPr>
                <w:rFonts w:ascii="Tahoma" w:hAnsi="Tahoma" w:cs="Tahoma"/>
                <w:b/>
                <w:sz w:val="14"/>
              </w:rPr>
              <w:t xml:space="preserve">4 mm  </w:t>
            </w:r>
          </w:p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(1”)</w:t>
            </w:r>
          </w:p>
        </w:tc>
        <w:tc>
          <w:tcPr>
            <w:tcW w:w="131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26</w:t>
            </w:r>
            <w:r w:rsidR="0046302B">
              <w:rPr>
                <w:rFonts w:ascii="Tahoma" w:hAnsi="Tahoma" w:cs="Tahoma"/>
                <w:b/>
                <w:sz w:val="14"/>
              </w:rPr>
              <w:t>,</w:t>
            </w:r>
            <w:r>
              <w:rPr>
                <w:rFonts w:ascii="Tahoma" w:hAnsi="Tahoma" w:cs="Tahoma"/>
                <w:b/>
                <w:sz w:val="14"/>
              </w:rPr>
              <w:t xml:space="preserve">2 mm </w:t>
            </w:r>
          </w:p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(1  1/32”)</w:t>
            </w:r>
          </w:p>
        </w:tc>
        <w:tc>
          <w:tcPr>
            <w:tcW w:w="124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27</w:t>
            </w:r>
            <w:r w:rsidR="0046302B">
              <w:rPr>
                <w:rFonts w:ascii="Tahoma" w:hAnsi="Tahoma" w:cs="Tahoma"/>
                <w:b/>
                <w:sz w:val="14"/>
              </w:rPr>
              <w:t>,</w:t>
            </w:r>
            <w:r>
              <w:rPr>
                <w:rFonts w:ascii="Tahoma" w:hAnsi="Tahoma" w:cs="Tahoma"/>
                <w:b/>
                <w:sz w:val="14"/>
              </w:rPr>
              <w:t xml:space="preserve">0 mm </w:t>
            </w:r>
          </w:p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(1  1/16”)</w:t>
            </w:r>
          </w:p>
        </w:tc>
        <w:tc>
          <w:tcPr>
            <w:tcW w:w="138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27</w:t>
            </w:r>
            <w:r w:rsidR="0046302B">
              <w:rPr>
                <w:rFonts w:ascii="Tahoma" w:hAnsi="Tahoma" w:cs="Tahoma"/>
                <w:b/>
                <w:sz w:val="14"/>
              </w:rPr>
              <w:t>,</w:t>
            </w:r>
            <w:r>
              <w:rPr>
                <w:rFonts w:ascii="Tahoma" w:hAnsi="Tahoma" w:cs="Tahoma"/>
                <w:b/>
                <w:sz w:val="14"/>
              </w:rPr>
              <w:t xml:space="preserve">8 mm </w:t>
            </w:r>
          </w:p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(1 3/32”)</w:t>
            </w:r>
          </w:p>
        </w:tc>
        <w:tc>
          <w:tcPr>
            <w:tcW w:w="138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  <w:lang w:val="en-US"/>
              </w:rPr>
            </w:pPr>
            <w:r>
              <w:rPr>
                <w:rFonts w:ascii="Tahoma" w:hAnsi="Tahoma" w:cs="Tahoma"/>
                <w:b/>
                <w:sz w:val="14"/>
                <w:lang w:val="en-US"/>
              </w:rPr>
              <w:t>28</w:t>
            </w:r>
            <w:r w:rsidR="0046302B">
              <w:rPr>
                <w:rFonts w:ascii="Tahoma" w:hAnsi="Tahoma" w:cs="Tahoma"/>
                <w:b/>
                <w:sz w:val="14"/>
                <w:lang w:val="en-US"/>
              </w:rPr>
              <w:t>,</w:t>
            </w:r>
            <w:r>
              <w:rPr>
                <w:rFonts w:ascii="Tahoma" w:hAnsi="Tahoma" w:cs="Tahoma"/>
                <w:b/>
                <w:sz w:val="14"/>
                <w:lang w:val="en-US"/>
              </w:rPr>
              <w:t>6 mm</w:t>
            </w:r>
            <w:r>
              <w:rPr>
                <w:rFonts w:ascii="Tahoma" w:hAnsi="Tahoma" w:cs="Tahoma"/>
                <w:sz w:val="14"/>
                <w:lang w:val="en-US"/>
              </w:rPr>
              <w:t xml:space="preserve"> </w:t>
            </w:r>
          </w:p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  <w:lang w:val="en-US"/>
              </w:rPr>
            </w:pPr>
            <w:r>
              <w:rPr>
                <w:rFonts w:ascii="Tahoma" w:hAnsi="Tahoma" w:cs="Tahoma"/>
                <w:sz w:val="14"/>
                <w:lang w:val="en-US"/>
              </w:rPr>
              <w:t>(1  1/8”)</w:t>
            </w:r>
          </w:p>
        </w:tc>
        <w:tc>
          <w:tcPr>
            <w:tcW w:w="216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  <w:lang w:val="en-US"/>
              </w:rPr>
            </w:pPr>
            <w:r>
              <w:rPr>
                <w:rFonts w:ascii="Tahoma" w:hAnsi="Tahoma" w:cs="Tahoma"/>
                <w:b/>
                <w:sz w:val="14"/>
                <w:lang w:val="en-US"/>
              </w:rPr>
              <w:t>29</w:t>
            </w:r>
            <w:r w:rsidR="0046302B">
              <w:rPr>
                <w:rFonts w:ascii="Tahoma" w:hAnsi="Tahoma" w:cs="Tahoma"/>
                <w:b/>
                <w:sz w:val="14"/>
                <w:lang w:val="en-US"/>
              </w:rPr>
              <w:t>,</w:t>
            </w:r>
            <w:r>
              <w:rPr>
                <w:rFonts w:ascii="Tahoma" w:hAnsi="Tahoma" w:cs="Tahoma"/>
                <w:b/>
                <w:sz w:val="14"/>
                <w:lang w:val="en-US"/>
              </w:rPr>
              <w:t>4 mm</w:t>
            </w:r>
            <w:r>
              <w:rPr>
                <w:rFonts w:ascii="Tahoma" w:hAnsi="Tahoma" w:cs="Tahoma"/>
                <w:sz w:val="14"/>
                <w:lang w:val="en-US"/>
              </w:rPr>
              <w:t xml:space="preserve"> </w:t>
            </w:r>
          </w:p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  <w:lang w:val="en-US"/>
              </w:rPr>
            </w:pPr>
            <w:r>
              <w:rPr>
                <w:rFonts w:ascii="Tahoma" w:hAnsi="Tahoma" w:cs="Tahoma"/>
                <w:sz w:val="14"/>
                <w:lang w:val="en-US"/>
              </w:rPr>
              <w:t>(1  5/32”)</w:t>
            </w:r>
          </w:p>
        </w:tc>
      </w:tr>
      <w:tr w:rsidR="00154ADC">
        <w:trPr>
          <w:trHeight w:val="226"/>
        </w:trPr>
        <w:tc>
          <w:tcPr>
            <w:tcW w:w="900" w:type="dxa"/>
            <w:vAlign w:val="center"/>
          </w:tcPr>
          <w:p w:rsidR="00154ADC" w:rsidRDefault="00154ADC" w:rsidP="00154ADC">
            <w:pPr>
              <w:rPr>
                <w:rFonts w:ascii="Tahoma" w:hAnsi="Tahoma" w:cs="Tahoma"/>
                <w:b/>
                <w:sz w:val="14"/>
                <w:lang w:val="en-US"/>
              </w:rPr>
            </w:pPr>
            <w:r>
              <w:rPr>
                <w:rFonts w:ascii="Tahoma" w:hAnsi="Tahoma" w:cs="Tahoma"/>
                <w:b/>
                <w:smallCaps/>
                <w:sz w:val="14"/>
                <w:lang w:val="en-US"/>
              </w:rPr>
              <w:t>B</w:t>
            </w:r>
            <w:r>
              <w:rPr>
                <w:rFonts w:ascii="Tahoma" w:hAnsi="Tahoma" w:cs="Tahoma"/>
                <w:b/>
                <w:sz w:val="14"/>
                <w:lang w:val="en-US"/>
              </w:rPr>
              <w:t xml:space="preserve"> ½ - </w:t>
            </w:r>
            <w:r>
              <w:rPr>
                <w:rFonts w:ascii="Tahoma" w:hAnsi="Tahoma" w:cs="Tahoma"/>
                <w:b/>
                <w:smallCaps/>
                <w:sz w:val="14"/>
                <w:lang w:val="en-US"/>
              </w:rPr>
              <w:t>C</w:t>
            </w:r>
          </w:p>
        </w:tc>
        <w:tc>
          <w:tcPr>
            <w:tcW w:w="104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- 6%</w:t>
            </w:r>
          </w:p>
        </w:tc>
        <w:tc>
          <w:tcPr>
            <w:tcW w:w="1177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- 4%</w:t>
            </w:r>
          </w:p>
        </w:tc>
        <w:tc>
          <w:tcPr>
            <w:tcW w:w="131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- 2%</w:t>
            </w:r>
          </w:p>
        </w:tc>
        <w:tc>
          <w:tcPr>
            <w:tcW w:w="124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- 1%</w:t>
            </w:r>
          </w:p>
        </w:tc>
        <w:tc>
          <w:tcPr>
            <w:tcW w:w="138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0</w:t>
            </w:r>
          </w:p>
        </w:tc>
        <w:tc>
          <w:tcPr>
            <w:tcW w:w="138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+ 2%</w:t>
            </w:r>
          </w:p>
        </w:tc>
        <w:tc>
          <w:tcPr>
            <w:tcW w:w="216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+ 4%</w:t>
            </w:r>
          </w:p>
        </w:tc>
      </w:tr>
      <w:tr w:rsidR="00154ADC">
        <w:trPr>
          <w:trHeight w:val="247"/>
        </w:trPr>
        <w:tc>
          <w:tcPr>
            <w:tcW w:w="900" w:type="dxa"/>
            <w:vAlign w:val="center"/>
          </w:tcPr>
          <w:p w:rsidR="00154ADC" w:rsidRDefault="00154ADC" w:rsidP="00154ADC">
            <w:pPr>
              <w:rPr>
                <w:rFonts w:ascii="Tahoma" w:hAnsi="Tahoma" w:cs="Tahoma"/>
                <w:b/>
                <w:sz w:val="14"/>
                <w:lang w:val="en-US"/>
              </w:rPr>
            </w:pPr>
            <w:r>
              <w:rPr>
                <w:rFonts w:ascii="Tahoma" w:hAnsi="Tahoma" w:cs="Tahoma"/>
                <w:b/>
                <w:smallCaps/>
                <w:sz w:val="14"/>
                <w:lang w:val="en-US"/>
              </w:rPr>
              <w:t>C</w:t>
            </w:r>
            <w:r>
              <w:rPr>
                <w:rFonts w:ascii="Tahoma" w:hAnsi="Tahoma" w:cs="Tahoma"/>
                <w:b/>
                <w:sz w:val="14"/>
                <w:lang w:val="en-US"/>
              </w:rPr>
              <w:t xml:space="preserve"> ½</w:t>
            </w:r>
          </w:p>
        </w:tc>
        <w:tc>
          <w:tcPr>
            <w:tcW w:w="104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- 6%</w:t>
            </w:r>
          </w:p>
        </w:tc>
        <w:tc>
          <w:tcPr>
            <w:tcW w:w="1177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- 4%</w:t>
            </w:r>
          </w:p>
        </w:tc>
        <w:tc>
          <w:tcPr>
            <w:tcW w:w="131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- 2%</w:t>
            </w:r>
          </w:p>
        </w:tc>
        <w:tc>
          <w:tcPr>
            <w:tcW w:w="124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- 1%</w:t>
            </w:r>
          </w:p>
        </w:tc>
        <w:tc>
          <w:tcPr>
            <w:tcW w:w="138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0</w:t>
            </w:r>
          </w:p>
        </w:tc>
        <w:tc>
          <w:tcPr>
            <w:tcW w:w="138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+ 2%</w:t>
            </w:r>
          </w:p>
        </w:tc>
        <w:tc>
          <w:tcPr>
            <w:tcW w:w="216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+ 4%</w:t>
            </w:r>
          </w:p>
        </w:tc>
      </w:tr>
      <w:tr w:rsidR="00154ADC">
        <w:trPr>
          <w:trHeight w:val="256"/>
        </w:trPr>
        <w:tc>
          <w:tcPr>
            <w:tcW w:w="900" w:type="dxa"/>
            <w:vAlign w:val="center"/>
          </w:tcPr>
          <w:p w:rsidR="00154ADC" w:rsidRDefault="00154ADC" w:rsidP="00154ADC">
            <w:pPr>
              <w:rPr>
                <w:rFonts w:ascii="Tahoma" w:hAnsi="Tahoma" w:cs="Tahoma"/>
                <w:b/>
                <w:sz w:val="14"/>
                <w:lang w:val="en-US"/>
              </w:rPr>
            </w:pPr>
            <w:r>
              <w:rPr>
                <w:rFonts w:ascii="Tahoma" w:hAnsi="Tahoma" w:cs="Tahoma"/>
                <w:b/>
                <w:sz w:val="14"/>
                <w:lang w:val="en-US"/>
              </w:rPr>
              <w:t>D</w:t>
            </w:r>
          </w:p>
        </w:tc>
        <w:tc>
          <w:tcPr>
            <w:tcW w:w="104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- 3%</w:t>
            </w:r>
          </w:p>
        </w:tc>
        <w:tc>
          <w:tcPr>
            <w:tcW w:w="1177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- 2%</w:t>
            </w:r>
          </w:p>
        </w:tc>
        <w:tc>
          <w:tcPr>
            <w:tcW w:w="131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- 1%</w:t>
            </w:r>
          </w:p>
        </w:tc>
        <w:tc>
          <w:tcPr>
            <w:tcW w:w="124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0</w:t>
            </w:r>
          </w:p>
        </w:tc>
        <w:tc>
          <w:tcPr>
            <w:tcW w:w="138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+ 1%</w:t>
            </w:r>
          </w:p>
        </w:tc>
        <w:tc>
          <w:tcPr>
            <w:tcW w:w="138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---</w:t>
            </w:r>
          </w:p>
        </w:tc>
        <w:tc>
          <w:tcPr>
            <w:tcW w:w="216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  <w:lang w:val="en-US"/>
              </w:rPr>
            </w:pPr>
            <w:r>
              <w:rPr>
                <w:rFonts w:ascii="Tahoma" w:hAnsi="Tahoma" w:cs="Tahoma"/>
                <w:sz w:val="16"/>
                <w:lang w:val="en-US"/>
              </w:rPr>
              <w:t>---</w:t>
            </w:r>
          </w:p>
        </w:tc>
      </w:tr>
      <w:tr w:rsidR="00154ADC">
        <w:trPr>
          <w:trHeight w:val="250"/>
        </w:trPr>
        <w:tc>
          <w:tcPr>
            <w:tcW w:w="900" w:type="dxa"/>
            <w:vAlign w:val="center"/>
          </w:tcPr>
          <w:p w:rsidR="00154ADC" w:rsidRDefault="00154ADC" w:rsidP="00154ADC">
            <w:pPr>
              <w:rPr>
                <w:rFonts w:ascii="Tahoma" w:hAnsi="Tahoma" w:cs="Tahoma"/>
                <w:b/>
                <w:sz w:val="14"/>
                <w:lang w:val="en-US"/>
              </w:rPr>
            </w:pPr>
            <w:r>
              <w:rPr>
                <w:rFonts w:ascii="Tahoma" w:hAnsi="Tahoma" w:cs="Tahoma"/>
                <w:b/>
                <w:smallCaps/>
                <w:sz w:val="14"/>
                <w:lang w:val="en-US"/>
              </w:rPr>
              <w:t>D</w:t>
            </w:r>
            <w:r>
              <w:rPr>
                <w:rFonts w:ascii="Tahoma" w:hAnsi="Tahoma" w:cs="Tahoma"/>
                <w:b/>
                <w:sz w:val="14"/>
                <w:lang w:val="en-US"/>
              </w:rPr>
              <w:t xml:space="preserve"> ½</w:t>
            </w:r>
          </w:p>
        </w:tc>
        <w:tc>
          <w:tcPr>
            <w:tcW w:w="104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- 3%</w:t>
            </w:r>
          </w:p>
        </w:tc>
        <w:tc>
          <w:tcPr>
            <w:tcW w:w="1177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- 2%</w:t>
            </w:r>
          </w:p>
        </w:tc>
        <w:tc>
          <w:tcPr>
            <w:tcW w:w="131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- 1%</w:t>
            </w:r>
          </w:p>
        </w:tc>
        <w:tc>
          <w:tcPr>
            <w:tcW w:w="124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0</w:t>
            </w:r>
          </w:p>
        </w:tc>
        <w:tc>
          <w:tcPr>
            <w:tcW w:w="138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+ 1%</w:t>
            </w:r>
          </w:p>
        </w:tc>
        <w:tc>
          <w:tcPr>
            <w:tcW w:w="138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---</w:t>
            </w:r>
          </w:p>
        </w:tc>
        <w:tc>
          <w:tcPr>
            <w:tcW w:w="216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---</w:t>
            </w:r>
          </w:p>
        </w:tc>
      </w:tr>
      <w:tr w:rsidR="00154ADC">
        <w:trPr>
          <w:trHeight w:val="271"/>
        </w:trPr>
        <w:tc>
          <w:tcPr>
            <w:tcW w:w="900" w:type="dxa"/>
            <w:vAlign w:val="center"/>
          </w:tcPr>
          <w:p w:rsidR="00154ADC" w:rsidRDefault="00154ADC" w:rsidP="00154ADC">
            <w:pPr>
              <w:rPr>
                <w:rFonts w:ascii="Tahoma" w:hAnsi="Tahoma" w:cs="Tahoma"/>
                <w:b/>
                <w:sz w:val="14"/>
                <w:lang w:val="es-ES_tradnl"/>
              </w:rPr>
            </w:pPr>
            <w:r>
              <w:rPr>
                <w:rFonts w:ascii="Tahoma" w:hAnsi="Tahoma" w:cs="Tahoma"/>
                <w:b/>
                <w:sz w:val="14"/>
                <w:lang w:val="es-ES_tradnl"/>
              </w:rPr>
              <w:t>E – F</w:t>
            </w:r>
          </w:p>
        </w:tc>
        <w:tc>
          <w:tcPr>
            <w:tcW w:w="104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- 2%</w:t>
            </w:r>
          </w:p>
        </w:tc>
        <w:tc>
          <w:tcPr>
            <w:tcW w:w="1177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- 1%</w:t>
            </w:r>
          </w:p>
        </w:tc>
        <w:tc>
          <w:tcPr>
            <w:tcW w:w="1316" w:type="dxa"/>
            <w:vAlign w:val="center"/>
          </w:tcPr>
          <w:p w:rsidR="00154ADC" w:rsidRDefault="00BF7133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0</w:t>
            </w:r>
          </w:p>
        </w:tc>
        <w:tc>
          <w:tcPr>
            <w:tcW w:w="1246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+ 1%</w:t>
            </w:r>
          </w:p>
        </w:tc>
        <w:tc>
          <w:tcPr>
            <w:tcW w:w="138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---</w:t>
            </w:r>
          </w:p>
        </w:tc>
        <w:tc>
          <w:tcPr>
            <w:tcW w:w="138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---</w:t>
            </w:r>
          </w:p>
        </w:tc>
        <w:tc>
          <w:tcPr>
            <w:tcW w:w="2165" w:type="dxa"/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hAnsi="Tahoma" w:cs="Tahoma"/>
                <w:sz w:val="16"/>
              </w:rPr>
              <w:t>---</w:t>
            </w:r>
          </w:p>
        </w:tc>
      </w:tr>
    </w:tbl>
    <w:p w:rsidR="00154ADC" w:rsidRDefault="00154ADC" w:rsidP="00154ADC">
      <w:pPr>
        <w:jc w:val="center"/>
        <w:rPr>
          <w:rFonts w:ascii="Tahoma" w:hAnsi="Tahoma" w:cs="Tahoma"/>
          <w:b/>
          <w:sz w:val="16"/>
        </w:rPr>
      </w:pPr>
      <w:r>
        <w:rPr>
          <w:rFonts w:ascii="Tahoma" w:hAnsi="Tahoma" w:cs="Tahoma"/>
          <w:b/>
          <w:sz w:val="16"/>
        </w:rPr>
        <w:t>Por bajo o alto Micronaire (en %)</w:t>
      </w:r>
    </w:p>
    <w:tbl>
      <w:tblPr>
        <w:tblW w:w="1062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0"/>
        <w:gridCol w:w="1057"/>
        <w:gridCol w:w="1057"/>
        <w:gridCol w:w="1127"/>
        <w:gridCol w:w="1127"/>
        <w:gridCol w:w="1057"/>
        <w:gridCol w:w="1127"/>
        <w:gridCol w:w="1198"/>
        <w:gridCol w:w="1870"/>
      </w:tblGrid>
      <w:tr w:rsidR="00154ADC">
        <w:trPr>
          <w:trHeight w:val="299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2.6 - 2.7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2.8 - 2.9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3.0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3.1 - 3.2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3.3 - 3.4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3.5 - 4.9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5.0 - 5.1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5.2 - 5.3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b/>
                <w:sz w:val="14"/>
              </w:rPr>
            </w:pPr>
            <w:r>
              <w:rPr>
                <w:rFonts w:ascii="Tahoma" w:hAnsi="Tahoma" w:cs="Tahoma"/>
                <w:b/>
                <w:sz w:val="14"/>
              </w:rPr>
              <w:t>5.4 - 5.5</w:t>
            </w:r>
          </w:p>
        </w:tc>
      </w:tr>
      <w:tr w:rsidR="00154ADC">
        <w:trPr>
          <w:cantSplit/>
          <w:trHeight w:val="292"/>
        </w:trPr>
        <w:tc>
          <w:tcPr>
            <w:tcW w:w="1000" w:type="dxa"/>
            <w:tcBorders>
              <w:top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- 12 %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- 9 %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- 6 %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- 4 %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- 2 %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- 2 %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- 4 %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:rsidR="00154ADC" w:rsidRDefault="00154ADC" w:rsidP="00154ADC">
            <w:pPr>
              <w:jc w:val="center"/>
              <w:rPr>
                <w:rFonts w:ascii="Tahoma" w:hAnsi="Tahoma" w:cs="Tahoma"/>
                <w:sz w:val="14"/>
              </w:rPr>
            </w:pPr>
            <w:r>
              <w:rPr>
                <w:rFonts w:ascii="Tahoma" w:hAnsi="Tahoma" w:cs="Tahoma"/>
                <w:sz w:val="14"/>
              </w:rPr>
              <w:t>- 6 %</w:t>
            </w:r>
          </w:p>
        </w:tc>
      </w:tr>
    </w:tbl>
    <w:p w:rsidR="00154ADC" w:rsidRDefault="00154ADC" w:rsidP="00154ADC">
      <w:pPr>
        <w:pStyle w:val="Textoindependiente3"/>
        <w:tabs>
          <w:tab w:val="num" w:pos="3960"/>
        </w:tabs>
        <w:ind w:left="709" w:right="708"/>
        <w:jc w:val="center"/>
        <w:rPr>
          <w:rFonts w:ascii="Tahoma" w:hAnsi="Tahoma" w:cs="Tahoma"/>
          <w:sz w:val="16"/>
        </w:rPr>
      </w:pPr>
      <w:r>
        <w:rPr>
          <w:rFonts w:ascii="Tahoma" w:hAnsi="Tahoma" w:cs="Tahoma"/>
          <w:b/>
          <w:sz w:val="16"/>
          <w:lang w:val="es-ES"/>
        </w:rPr>
        <w:t>Por Grado (en U$S/ Kg.)</w:t>
      </w:r>
    </w:p>
    <w:p w:rsidR="00154ADC" w:rsidRDefault="00154ADC" w:rsidP="00154ADC">
      <w:pPr>
        <w:pStyle w:val="Textoindependiente3"/>
        <w:tabs>
          <w:tab w:val="num" w:pos="3960"/>
        </w:tabs>
        <w:ind w:right="34"/>
        <w:rPr>
          <w:rFonts w:ascii="Tahoma" w:hAnsi="Tahoma" w:cs="Tahoma"/>
          <w:sz w:val="16"/>
        </w:rPr>
      </w:pPr>
      <w:r>
        <w:rPr>
          <w:rFonts w:ascii="Tahoma" w:hAnsi="Tahoma" w:cs="Tahoma"/>
          <w:sz w:val="16"/>
        </w:rPr>
        <w:t xml:space="preserve">Las diferencias entre grado y grado de fibra de algodón para arbitrajes serán las que surjan entre los valores de las cotizaciones establecidas en Cámara a la fecha de producirse el arbitraje. Las presentes Bonificaciones y /o Descuentos rigen a partir del </w:t>
      </w:r>
      <w:r>
        <w:rPr>
          <w:rFonts w:ascii="Tahoma" w:hAnsi="Tahoma" w:cs="Tahoma"/>
          <w:b/>
          <w:sz w:val="16"/>
          <w:u w:val="single"/>
        </w:rPr>
        <w:t>18/05/2000.</w:t>
      </w:r>
    </w:p>
    <w:p w:rsidR="00176732" w:rsidRDefault="00176732" w:rsidP="00154ADC">
      <w:pPr>
        <w:pStyle w:val="Ttulo1"/>
        <w:rPr>
          <w:rFonts w:ascii="Tahoma" w:hAnsi="Tahoma" w:cs="Tahoma"/>
          <w:sz w:val="20"/>
        </w:rPr>
      </w:pPr>
    </w:p>
    <w:p w:rsidR="00154ADC" w:rsidRDefault="00835A68" w:rsidP="00154ADC">
      <w:pPr>
        <w:pStyle w:val="Ttulo1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PRECIOS </w:t>
      </w:r>
      <w:r w:rsidR="001202F8">
        <w:rPr>
          <w:rFonts w:ascii="Tahoma" w:hAnsi="Tahoma" w:cs="Tahoma"/>
          <w:sz w:val="20"/>
        </w:rPr>
        <w:t>DE REFERENCIA</w:t>
      </w:r>
      <w:r w:rsidR="00154ADC">
        <w:rPr>
          <w:rFonts w:ascii="Tahoma" w:hAnsi="Tahoma" w:cs="Tahoma"/>
          <w:sz w:val="20"/>
        </w:rPr>
        <w:t xml:space="preserve"> MERCADO DE EXPORTA</w:t>
      </w:r>
      <w:r w:rsidR="005240AD">
        <w:rPr>
          <w:rFonts w:ascii="Tahoma" w:hAnsi="Tahoma" w:cs="Tahoma"/>
          <w:sz w:val="20"/>
        </w:rPr>
        <w:t xml:space="preserve">CION Nº </w:t>
      </w:r>
      <w:r w:rsidR="0066711D">
        <w:rPr>
          <w:rFonts w:ascii="Tahoma" w:hAnsi="Tahoma" w:cs="Tahoma"/>
          <w:sz w:val="20"/>
        </w:rPr>
        <w:t>19</w:t>
      </w:r>
      <w:r w:rsidR="00540C2B">
        <w:rPr>
          <w:rFonts w:ascii="Tahoma" w:hAnsi="Tahoma" w:cs="Tahoma"/>
          <w:sz w:val="20"/>
        </w:rPr>
        <w:t>7</w:t>
      </w:r>
      <w:r w:rsidR="0026458B">
        <w:rPr>
          <w:rFonts w:ascii="Tahoma" w:hAnsi="Tahoma" w:cs="Tahoma"/>
          <w:sz w:val="20"/>
        </w:rPr>
        <w:t>4</w:t>
      </w:r>
    </w:p>
    <w:p w:rsidR="00154ADC" w:rsidRDefault="00154ADC" w:rsidP="00154ADC">
      <w:pPr>
        <w:pStyle w:val="Ttulo3"/>
      </w:pPr>
      <w:r>
        <w:t>Fibra de Algodón</w:t>
      </w:r>
    </w:p>
    <w:p w:rsidR="00B4595A" w:rsidRDefault="00154ADC" w:rsidP="00B4595A">
      <w:pPr>
        <w:rPr>
          <w:rFonts w:ascii="Tahoma" w:hAnsi="Tahoma" w:cs="Tahoma"/>
          <w:sz w:val="16"/>
        </w:rPr>
      </w:pPr>
      <w:r>
        <w:rPr>
          <w:rFonts w:ascii="Tahoma" w:hAnsi="Tahoma" w:cs="Tahoma"/>
          <w:sz w:val="16"/>
        </w:rPr>
        <w:t xml:space="preserve"> “Patrones Oficiales Argentinos”</w:t>
      </w:r>
      <w:r w:rsidR="0046302B">
        <w:rPr>
          <w:rFonts w:ascii="Tahoma" w:hAnsi="Tahoma" w:cs="Tahoma"/>
          <w:sz w:val="16"/>
        </w:rPr>
        <w:t>.</w:t>
      </w:r>
      <w:r>
        <w:rPr>
          <w:rFonts w:ascii="Tahoma" w:hAnsi="Tahoma" w:cs="Tahoma"/>
          <w:sz w:val="16"/>
        </w:rPr>
        <w:t xml:space="preserve"> </w:t>
      </w:r>
      <w:r w:rsidR="007A4C5B">
        <w:rPr>
          <w:rFonts w:ascii="Tahoma" w:hAnsi="Tahoma" w:cs="Tahoma"/>
          <w:sz w:val="16"/>
        </w:rPr>
        <w:t>M</w:t>
      </w:r>
      <w:r>
        <w:rPr>
          <w:rFonts w:ascii="Tahoma" w:hAnsi="Tahoma" w:cs="Tahoma"/>
          <w:sz w:val="16"/>
        </w:rPr>
        <w:t xml:space="preserve">icronaire: mínimo 3.5 / máximo 4.9 – Cotizaciones FOB Buenos Aires </w:t>
      </w:r>
      <w:r w:rsidR="007A4C5B">
        <w:rPr>
          <w:rFonts w:ascii="Tahoma" w:hAnsi="Tahoma" w:cs="Tahoma"/>
          <w:sz w:val="16"/>
        </w:rPr>
        <w:t>–</w:t>
      </w:r>
      <w:r>
        <w:rPr>
          <w:rFonts w:ascii="Tahoma" w:hAnsi="Tahoma" w:cs="Tahoma"/>
          <w:sz w:val="16"/>
        </w:rPr>
        <w:t xml:space="preserve"> </w:t>
      </w:r>
      <w:r>
        <w:rPr>
          <w:rFonts w:ascii="Tahoma" w:hAnsi="Tahoma" w:cs="Tahoma"/>
          <w:b/>
          <w:sz w:val="16"/>
        </w:rPr>
        <w:t xml:space="preserve">Precios </w:t>
      </w:r>
      <w:proofErr w:type="spellStart"/>
      <w:r>
        <w:rPr>
          <w:rFonts w:ascii="Tahoma" w:hAnsi="Tahoma" w:cs="Tahoma"/>
          <w:b/>
          <w:sz w:val="16"/>
        </w:rPr>
        <w:t>Us</w:t>
      </w:r>
      <w:proofErr w:type="spellEnd"/>
      <w:r>
        <w:rPr>
          <w:rFonts w:ascii="Tahoma" w:hAnsi="Tahoma" w:cs="Tahoma"/>
          <w:b/>
          <w:sz w:val="16"/>
        </w:rPr>
        <w:t>. Cts</w:t>
      </w:r>
      <w:proofErr w:type="gramStart"/>
      <w:r>
        <w:rPr>
          <w:rFonts w:ascii="Tahoma" w:hAnsi="Tahoma" w:cs="Tahoma"/>
          <w:b/>
          <w:sz w:val="16"/>
        </w:rPr>
        <w:t>./</w:t>
      </w:r>
      <w:proofErr w:type="gramEnd"/>
      <w:r>
        <w:rPr>
          <w:rFonts w:ascii="Tahoma" w:hAnsi="Tahoma" w:cs="Tahoma"/>
          <w:b/>
          <w:sz w:val="16"/>
        </w:rPr>
        <w:t xml:space="preserve"> Lb.</w:t>
      </w:r>
      <w:r>
        <w:rPr>
          <w:rFonts w:ascii="Tahoma" w:hAnsi="Tahoma" w:cs="Tahoma"/>
          <w:sz w:val="16"/>
        </w:rPr>
        <w:t xml:space="preserve"> </w:t>
      </w:r>
    </w:p>
    <w:p w:rsidR="00154ADC" w:rsidRPr="00460277" w:rsidRDefault="007A4C5B" w:rsidP="00B4595A">
      <w:pPr>
        <w:jc w:val="center"/>
        <w:rPr>
          <w:rFonts w:ascii="Tahoma" w:hAnsi="Tahoma" w:cs="Tahoma"/>
        </w:rPr>
      </w:pPr>
      <w:r w:rsidRPr="00371AC8">
        <w:rPr>
          <w:rFonts w:ascii="Tahoma" w:hAnsi="Tahoma" w:cs="Tahoma"/>
          <w:sz w:val="16"/>
        </w:rPr>
        <w:t>P</w:t>
      </w:r>
      <w:r w:rsidR="00154ADC" w:rsidRPr="00371AC8">
        <w:rPr>
          <w:rFonts w:ascii="Tahoma" w:hAnsi="Tahoma" w:cs="Tahoma"/>
          <w:sz w:val="16"/>
        </w:rPr>
        <w:t>ago contra embarque</w:t>
      </w:r>
      <w:r w:rsidR="00154ADC" w:rsidRPr="00371AC8">
        <w:rPr>
          <w:rFonts w:ascii="Tahoma" w:hAnsi="Tahoma" w:cs="Tahoma"/>
          <w:b/>
          <w:sz w:val="16"/>
        </w:rPr>
        <w:t xml:space="preserve"> </w:t>
      </w:r>
      <w:r w:rsidR="00154ADC" w:rsidRPr="00371AC8">
        <w:rPr>
          <w:rFonts w:ascii="Tahoma" w:hAnsi="Tahoma" w:cs="Tahoma"/>
          <w:sz w:val="16"/>
        </w:rPr>
        <w:t>– Embarques</w:t>
      </w:r>
      <w:r w:rsidR="001A0466" w:rsidRPr="00460277">
        <w:rPr>
          <w:rFonts w:ascii="Tahoma" w:hAnsi="Tahoma" w:cs="Tahoma"/>
          <w:b/>
          <w:sz w:val="16"/>
        </w:rPr>
        <w:t xml:space="preserve">: </w:t>
      </w:r>
      <w:r w:rsidR="00E53C29">
        <w:rPr>
          <w:rFonts w:ascii="Tahoma" w:hAnsi="Tahoma" w:cs="Tahoma"/>
          <w:b/>
          <w:sz w:val="16"/>
        </w:rPr>
        <w:t>Enero 2022</w:t>
      </w:r>
      <w:r w:rsidR="00C26CB6">
        <w:rPr>
          <w:rFonts w:ascii="Tahoma" w:hAnsi="Tahoma" w:cs="Tahoma"/>
          <w:b/>
          <w:sz w:val="16"/>
        </w:rPr>
        <w:t xml:space="preserve">  </w:t>
      </w:r>
      <w:r w:rsidR="002D1B88" w:rsidRPr="00460277">
        <w:rPr>
          <w:rFonts w:ascii="Tahoma" w:hAnsi="Tahoma" w:cs="Tahoma"/>
          <w:b/>
          <w:sz w:val="16"/>
        </w:rPr>
        <w:t>a</w:t>
      </w:r>
      <w:r w:rsidR="00FE41E5" w:rsidRPr="00460277">
        <w:rPr>
          <w:rFonts w:ascii="Tahoma" w:hAnsi="Tahoma" w:cs="Tahoma"/>
          <w:b/>
          <w:sz w:val="16"/>
        </w:rPr>
        <w:t xml:space="preserve"> </w:t>
      </w:r>
      <w:r w:rsidR="00D44EBE" w:rsidRPr="00460277">
        <w:rPr>
          <w:rFonts w:ascii="Tahoma" w:hAnsi="Tahoma" w:cs="Tahoma"/>
          <w:b/>
          <w:sz w:val="16"/>
        </w:rPr>
        <w:t xml:space="preserve"> </w:t>
      </w:r>
      <w:r w:rsidR="00E53C29">
        <w:rPr>
          <w:rFonts w:ascii="Tahoma" w:hAnsi="Tahoma" w:cs="Tahoma"/>
          <w:b/>
          <w:sz w:val="16"/>
        </w:rPr>
        <w:t>Junio</w:t>
      </w:r>
      <w:r w:rsidR="001133D6">
        <w:rPr>
          <w:rFonts w:ascii="Tahoma" w:hAnsi="Tahoma" w:cs="Tahoma"/>
          <w:b/>
          <w:sz w:val="16"/>
        </w:rPr>
        <w:t xml:space="preserve"> </w:t>
      </w:r>
      <w:r w:rsidR="004B2DCB">
        <w:rPr>
          <w:rFonts w:ascii="Tahoma" w:hAnsi="Tahoma" w:cs="Tahoma"/>
          <w:b/>
          <w:sz w:val="16"/>
        </w:rPr>
        <w:t>202</w:t>
      </w:r>
      <w:r w:rsidR="0087575D">
        <w:rPr>
          <w:rFonts w:ascii="Tahoma" w:hAnsi="Tahoma" w:cs="Tahoma"/>
          <w:b/>
          <w:sz w:val="16"/>
        </w:rPr>
        <w:t>2</w:t>
      </w:r>
      <w:bookmarkStart w:id="0" w:name="_GoBack"/>
      <w:bookmarkEnd w:id="0"/>
    </w:p>
    <w:tbl>
      <w:tblPr>
        <w:tblW w:w="106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45"/>
        <w:gridCol w:w="2257"/>
        <w:gridCol w:w="6879"/>
      </w:tblGrid>
      <w:tr w:rsidR="006D4CAD" w:rsidTr="00BA36B0">
        <w:trPr>
          <w:cantSplit/>
          <w:trHeight w:val="382"/>
          <w:jc w:val="center"/>
        </w:trPr>
        <w:tc>
          <w:tcPr>
            <w:tcW w:w="3802" w:type="dxa"/>
            <w:gridSpan w:val="2"/>
          </w:tcPr>
          <w:p w:rsidR="006D4CAD" w:rsidRDefault="006D4CAD" w:rsidP="00154ADC">
            <w:pPr>
              <w:pStyle w:val="Ttulo6"/>
              <w:rPr>
                <w:rFonts w:ascii="Tahoma" w:hAnsi="Tahoma" w:cs="Tahoma"/>
                <w:smallCaps w:val="0"/>
                <w:sz w:val="18"/>
                <w:lang w:val="es-ES"/>
              </w:rPr>
            </w:pPr>
            <w:r>
              <w:rPr>
                <w:rFonts w:ascii="Tahoma" w:hAnsi="Tahoma" w:cs="Tahoma"/>
                <w:smallCaps w:val="0"/>
                <w:sz w:val="18"/>
                <w:lang w:val="es-ES"/>
              </w:rPr>
              <w:t xml:space="preserve">“Patrones Oficiales Argentinos” </w:t>
            </w:r>
          </w:p>
        </w:tc>
        <w:tc>
          <w:tcPr>
            <w:tcW w:w="6879" w:type="dxa"/>
          </w:tcPr>
          <w:p w:rsidR="006D4CAD" w:rsidRDefault="002D1B88" w:rsidP="008164C2">
            <w:pPr>
              <w:pStyle w:val="Ttulo8"/>
              <w:rPr>
                <w:rFonts w:cs="Tahoma"/>
              </w:rPr>
            </w:pPr>
            <w:r>
              <w:rPr>
                <w:rFonts w:cs="Tahoma"/>
              </w:rPr>
              <w:t xml:space="preserve">Desde las </w:t>
            </w:r>
            <w:r w:rsidR="005A320A">
              <w:rPr>
                <w:rFonts w:cs="Tahoma"/>
              </w:rPr>
              <w:t>0 hs</w:t>
            </w:r>
            <w:r>
              <w:rPr>
                <w:rFonts w:cs="Tahoma"/>
              </w:rPr>
              <w:t xml:space="preserve">. del </w:t>
            </w:r>
            <w:r w:rsidR="00F4084C">
              <w:rPr>
                <w:rFonts w:cs="Tahoma"/>
              </w:rPr>
              <w:t>2</w:t>
            </w:r>
            <w:r w:rsidR="008164C2">
              <w:rPr>
                <w:rFonts w:cs="Tahoma"/>
              </w:rPr>
              <w:t>7</w:t>
            </w:r>
            <w:r w:rsidR="00B4595A">
              <w:rPr>
                <w:rFonts w:cs="Tahoma"/>
              </w:rPr>
              <w:t>/01/2022</w:t>
            </w:r>
          </w:p>
        </w:tc>
      </w:tr>
      <w:tr w:rsidR="006D4CAD" w:rsidTr="004D45A3">
        <w:trPr>
          <w:cantSplit/>
          <w:trHeight w:val="340"/>
          <w:jc w:val="center"/>
        </w:trPr>
        <w:tc>
          <w:tcPr>
            <w:tcW w:w="1545" w:type="dxa"/>
          </w:tcPr>
          <w:p w:rsidR="006D4CAD" w:rsidRDefault="006D4CAD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>Grado</w:t>
            </w:r>
            <w:r>
              <w:rPr>
                <w:rFonts w:ascii="Tahoma" w:hAnsi="Tahoma" w:cs="Tahoma"/>
                <w:smallCaps/>
                <w:sz w:val="18"/>
              </w:rPr>
              <w:t xml:space="preserve"> “B”</w:t>
            </w:r>
          </w:p>
        </w:tc>
        <w:tc>
          <w:tcPr>
            <w:tcW w:w="2257" w:type="dxa"/>
          </w:tcPr>
          <w:p w:rsidR="006D4CAD" w:rsidRDefault="006D4CAD" w:rsidP="0046302B">
            <w:pPr>
              <w:spacing w:before="60" w:after="60"/>
              <w:rPr>
                <w:rFonts w:ascii="Tahoma" w:hAnsi="Tahoma" w:cs="Tahoma"/>
                <w:smallCaps/>
                <w:sz w:val="18"/>
                <w:lang w:val="es-ES_tradnl"/>
              </w:rPr>
            </w:pPr>
            <w:r>
              <w:rPr>
                <w:rFonts w:ascii="Tahoma" w:hAnsi="Tahoma" w:cs="Tahoma"/>
                <w:sz w:val="18"/>
                <w:lang w:val="es-ES_tradnl"/>
              </w:rPr>
              <w:t>Long. 27</w:t>
            </w:r>
            <w:r w:rsidR="0046302B">
              <w:rPr>
                <w:rFonts w:ascii="Tahoma" w:hAnsi="Tahoma" w:cs="Tahoma"/>
                <w:sz w:val="18"/>
                <w:lang w:val="es-ES_tradnl"/>
              </w:rPr>
              <w:t>,</w:t>
            </w:r>
            <w:r>
              <w:rPr>
                <w:rFonts w:ascii="Tahoma" w:hAnsi="Tahoma" w:cs="Tahoma"/>
                <w:sz w:val="18"/>
                <w:lang w:val="es-ES_tradnl"/>
              </w:rPr>
              <w:t xml:space="preserve">8 mm  (1 3/32”)                                </w:t>
            </w:r>
          </w:p>
        </w:tc>
        <w:tc>
          <w:tcPr>
            <w:tcW w:w="6879" w:type="dxa"/>
          </w:tcPr>
          <w:p w:rsidR="0086243C" w:rsidRDefault="00BA36B0" w:rsidP="0086243C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10</w:t>
            </w:r>
            <w:r w:rsidR="0086243C">
              <w:rPr>
                <w:rFonts w:ascii="Tahoma" w:hAnsi="Tahoma" w:cs="Tahoma"/>
                <w:b/>
                <w:sz w:val="18"/>
              </w:rPr>
              <w:t>1</w:t>
            </w:r>
          </w:p>
        </w:tc>
      </w:tr>
      <w:tr w:rsidR="00BA36B0" w:rsidTr="004D45A3">
        <w:trPr>
          <w:cantSplit/>
          <w:trHeight w:val="340"/>
          <w:jc w:val="center"/>
        </w:trPr>
        <w:tc>
          <w:tcPr>
            <w:tcW w:w="1545" w:type="dxa"/>
          </w:tcPr>
          <w:p w:rsidR="00BA36B0" w:rsidRDefault="00BA36B0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 xml:space="preserve">Grado </w:t>
            </w:r>
            <w:r>
              <w:rPr>
                <w:rFonts w:ascii="Tahoma" w:hAnsi="Tahoma" w:cs="Tahoma"/>
                <w:smallCaps/>
                <w:sz w:val="18"/>
              </w:rPr>
              <w:t>“C”</w:t>
            </w:r>
          </w:p>
        </w:tc>
        <w:tc>
          <w:tcPr>
            <w:tcW w:w="2257" w:type="dxa"/>
          </w:tcPr>
          <w:p w:rsidR="00BA36B0" w:rsidRDefault="00BA36B0" w:rsidP="00154ADC">
            <w:pPr>
              <w:spacing w:before="60" w:after="60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Long. 27,8 mm  (1 3/32”)</w:t>
            </w:r>
          </w:p>
        </w:tc>
        <w:tc>
          <w:tcPr>
            <w:tcW w:w="6879" w:type="dxa"/>
          </w:tcPr>
          <w:p w:rsidR="00BA36B0" w:rsidRDefault="00BA36B0" w:rsidP="0086243C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9</w:t>
            </w:r>
            <w:r w:rsidR="0086243C">
              <w:rPr>
                <w:rFonts w:ascii="Tahoma" w:hAnsi="Tahoma" w:cs="Tahoma"/>
                <w:b/>
                <w:sz w:val="18"/>
              </w:rPr>
              <w:t>9</w:t>
            </w:r>
          </w:p>
        </w:tc>
      </w:tr>
      <w:tr w:rsidR="00BA36B0" w:rsidTr="004D45A3">
        <w:trPr>
          <w:cantSplit/>
          <w:trHeight w:val="340"/>
          <w:jc w:val="center"/>
        </w:trPr>
        <w:tc>
          <w:tcPr>
            <w:tcW w:w="1545" w:type="dxa"/>
          </w:tcPr>
          <w:p w:rsidR="00BA36B0" w:rsidRDefault="00BA36B0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>Grado</w:t>
            </w:r>
            <w:r>
              <w:rPr>
                <w:rFonts w:ascii="Tahoma" w:hAnsi="Tahoma" w:cs="Tahoma"/>
                <w:smallCaps/>
                <w:sz w:val="18"/>
              </w:rPr>
              <w:t xml:space="preserve"> “C ½”</w:t>
            </w:r>
          </w:p>
        </w:tc>
        <w:tc>
          <w:tcPr>
            <w:tcW w:w="2257" w:type="dxa"/>
          </w:tcPr>
          <w:p w:rsidR="00BA36B0" w:rsidRDefault="00BA36B0" w:rsidP="00154ADC">
            <w:pPr>
              <w:spacing w:before="60" w:after="60"/>
              <w:rPr>
                <w:rFonts w:ascii="Tahoma" w:hAnsi="Tahoma" w:cs="Tahoma"/>
                <w:sz w:val="18"/>
                <w:lang w:val="es-ES_tradnl"/>
              </w:rPr>
            </w:pPr>
            <w:r>
              <w:rPr>
                <w:rFonts w:ascii="Tahoma" w:hAnsi="Tahoma" w:cs="Tahoma"/>
                <w:sz w:val="18"/>
                <w:lang w:val="es-ES_tradnl"/>
              </w:rPr>
              <w:t>Long. 27,8 mm  (1 3/32”)</w:t>
            </w:r>
          </w:p>
        </w:tc>
        <w:tc>
          <w:tcPr>
            <w:tcW w:w="6879" w:type="dxa"/>
          </w:tcPr>
          <w:p w:rsidR="00BA36B0" w:rsidRDefault="00BA36B0" w:rsidP="0086243C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9</w:t>
            </w:r>
            <w:r w:rsidR="0086243C">
              <w:rPr>
                <w:rFonts w:ascii="Tahoma" w:hAnsi="Tahoma" w:cs="Tahoma"/>
                <w:b/>
                <w:sz w:val="18"/>
              </w:rPr>
              <w:t>7</w:t>
            </w:r>
          </w:p>
        </w:tc>
      </w:tr>
      <w:tr w:rsidR="00BA36B0" w:rsidTr="004D45A3">
        <w:trPr>
          <w:cantSplit/>
          <w:trHeight w:val="340"/>
          <w:jc w:val="center"/>
        </w:trPr>
        <w:tc>
          <w:tcPr>
            <w:tcW w:w="1545" w:type="dxa"/>
          </w:tcPr>
          <w:p w:rsidR="00BA36B0" w:rsidRDefault="00BA36B0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>Grado</w:t>
            </w:r>
            <w:r>
              <w:rPr>
                <w:rFonts w:ascii="Tahoma" w:hAnsi="Tahoma" w:cs="Tahoma"/>
                <w:smallCaps/>
                <w:sz w:val="18"/>
              </w:rPr>
              <w:t xml:space="preserve"> “D”</w:t>
            </w:r>
          </w:p>
        </w:tc>
        <w:tc>
          <w:tcPr>
            <w:tcW w:w="2257" w:type="dxa"/>
          </w:tcPr>
          <w:p w:rsidR="00BA36B0" w:rsidRDefault="00BA36B0" w:rsidP="00154ADC">
            <w:pPr>
              <w:spacing w:before="60" w:after="60"/>
              <w:rPr>
                <w:rFonts w:ascii="Tahoma" w:hAnsi="Tahoma" w:cs="Tahoma"/>
                <w:smallCaps/>
                <w:sz w:val="18"/>
                <w:lang w:val="es-ES_tradnl"/>
              </w:rPr>
            </w:pPr>
            <w:r>
              <w:rPr>
                <w:rFonts w:ascii="Tahoma" w:hAnsi="Tahoma" w:cs="Tahoma"/>
                <w:sz w:val="18"/>
                <w:lang w:val="es-ES_tradnl"/>
              </w:rPr>
              <w:t xml:space="preserve">Long. 27,0 mm  (1 1/16”)                                </w:t>
            </w:r>
          </w:p>
        </w:tc>
        <w:tc>
          <w:tcPr>
            <w:tcW w:w="6879" w:type="dxa"/>
          </w:tcPr>
          <w:p w:rsidR="00BA36B0" w:rsidRDefault="00BA36B0" w:rsidP="0086243C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9</w:t>
            </w:r>
            <w:r w:rsidR="0086243C">
              <w:rPr>
                <w:rFonts w:ascii="Tahoma" w:hAnsi="Tahoma" w:cs="Tahoma"/>
                <w:b/>
                <w:sz w:val="18"/>
              </w:rPr>
              <w:t>5</w:t>
            </w:r>
          </w:p>
        </w:tc>
      </w:tr>
      <w:tr w:rsidR="00BA36B0" w:rsidTr="004D45A3">
        <w:trPr>
          <w:cantSplit/>
          <w:trHeight w:val="340"/>
          <w:jc w:val="center"/>
        </w:trPr>
        <w:tc>
          <w:tcPr>
            <w:tcW w:w="1545" w:type="dxa"/>
          </w:tcPr>
          <w:p w:rsidR="00BA36B0" w:rsidRDefault="00BA36B0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>Grado</w:t>
            </w:r>
            <w:r>
              <w:rPr>
                <w:rFonts w:ascii="Tahoma" w:hAnsi="Tahoma" w:cs="Tahoma"/>
                <w:smallCaps/>
                <w:sz w:val="18"/>
              </w:rPr>
              <w:t xml:space="preserve"> “D ½”   </w:t>
            </w:r>
          </w:p>
        </w:tc>
        <w:tc>
          <w:tcPr>
            <w:tcW w:w="2257" w:type="dxa"/>
          </w:tcPr>
          <w:p w:rsidR="00BA36B0" w:rsidRDefault="00BA36B0" w:rsidP="00154ADC">
            <w:pPr>
              <w:spacing w:before="60" w:after="60"/>
              <w:rPr>
                <w:rFonts w:ascii="Tahoma" w:hAnsi="Tahoma" w:cs="Tahoma"/>
                <w:sz w:val="18"/>
                <w:lang w:val="es-ES_tradnl"/>
              </w:rPr>
            </w:pPr>
            <w:r>
              <w:rPr>
                <w:rFonts w:ascii="Tahoma" w:hAnsi="Tahoma" w:cs="Tahoma"/>
                <w:sz w:val="18"/>
                <w:lang w:val="es-ES_tradnl"/>
              </w:rPr>
              <w:t xml:space="preserve">Long. 27,0 mm  (1 1/16”)                                </w:t>
            </w:r>
          </w:p>
        </w:tc>
        <w:tc>
          <w:tcPr>
            <w:tcW w:w="6879" w:type="dxa"/>
          </w:tcPr>
          <w:p w:rsidR="00BA36B0" w:rsidRDefault="00BA36B0" w:rsidP="0086243C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8</w:t>
            </w:r>
            <w:r w:rsidR="0086243C">
              <w:rPr>
                <w:rFonts w:ascii="Tahoma" w:hAnsi="Tahoma" w:cs="Tahoma"/>
                <w:b/>
                <w:sz w:val="18"/>
              </w:rPr>
              <w:t>9</w:t>
            </w:r>
          </w:p>
        </w:tc>
      </w:tr>
      <w:tr w:rsidR="00BA36B0" w:rsidTr="004D45A3">
        <w:trPr>
          <w:cantSplit/>
          <w:trHeight w:val="340"/>
          <w:jc w:val="center"/>
        </w:trPr>
        <w:tc>
          <w:tcPr>
            <w:tcW w:w="1545" w:type="dxa"/>
          </w:tcPr>
          <w:p w:rsidR="00BA36B0" w:rsidRDefault="00BA36B0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>Grado</w:t>
            </w:r>
            <w:r>
              <w:rPr>
                <w:rFonts w:ascii="Tahoma" w:hAnsi="Tahoma" w:cs="Tahoma"/>
                <w:smallCaps/>
                <w:sz w:val="18"/>
              </w:rPr>
              <w:t xml:space="preserve"> “E”          </w:t>
            </w:r>
          </w:p>
        </w:tc>
        <w:tc>
          <w:tcPr>
            <w:tcW w:w="2257" w:type="dxa"/>
          </w:tcPr>
          <w:p w:rsidR="00BA36B0" w:rsidRDefault="00BA36B0" w:rsidP="0046302B">
            <w:pPr>
              <w:spacing w:before="60" w:after="60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Long. 26,2 mm  (1 1/32”)</w:t>
            </w:r>
          </w:p>
        </w:tc>
        <w:tc>
          <w:tcPr>
            <w:tcW w:w="6879" w:type="dxa"/>
          </w:tcPr>
          <w:p w:rsidR="00BA36B0" w:rsidRDefault="00BA36B0" w:rsidP="00064D09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86</w:t>
            </w:r>
          </w:p>
        </w:tc>
      </w:tr>
      <w:tr w:rsidR="00BA36B0" w:rsidTr="004D45A3">
        <w:trPr>
          <w:cantSplit/>
          <w:trHeight w:val="340"/>
          <w:jc w:val="center"/>
        </w:trPr>
        <w:tc>
          <w:tcPr>
            <w:tcW w:w="1545" w:type="dxa"/>
          </w:tcPr>
          <w:p w:rsidR="00BA36B0" w:rsidRDefault="00BA36B0" w:rsidP="00154ADC">
            <w:pPr>
              <w:spacing w:before="60" w:after="60"/>
              <w:rPr>
                <w:rFonts w:ascii="Tahoma" w:hAnsi="Tahoma" w:cs="Tahoma"/>
                <w:smallCaps/>
                <w:sz w:val="18"/>
              </w:rPr>
            </w:pPr>
            <w:r>
              <w:rPr>
                <w:rFonts w:ascii="Tahoma" w:hAnsi="Tahoma" w:cs="Tahoma"/>
                <w:smallCaps/>
                <w:sz w:val="18"/>
              </w:rPr>
              <w:t xml:space="preserve"> </w:t>
            </w:r>
            <w:r>
              <w:rPr>
                <w:rFonts w:ascii="Tahoma" w:hAnsi="Tahoma" w:cs="Tahoma"/>
                <w:sz w:val="18"/>
              </w:rPr>
              <w:t>Grado</w:t>
            </w:r>
            <w:r>
              <w:rPr>
                <w:rFonts w:ascii="Tahoma" w:hAnsi="Tahoma" w:cs="Tahoma"/>
                <w:smallCaps/>
                <w:sz w:val="18"/>
              </w:rPr>
              <w:t xml:space="preserve"> “F”          </w:t>
            </w:r>
          </w:p>
        </w:tc>
        <w:tc>
          <w:tcPr>
            <w:tcW w:w="2257" w:type="dxa"/>
          </w:tcPr>
          <w:p w:rsidR="00BA36B0" w:rsidRDefault="00BA36B0" w:rsidP="00154ADC">
            <w:pPr>
              <w:spacing w:before="60" w:after="60"/>
              <w:rPr>
                <w:rFonts w:ascii="Tahoma" w:hAnsi="Tahoma" w:cs="Tahoma"/>
                <w:sz w:val="18"/>
                <w:lang w:val="es-ES_tradnl"/>
              </w:rPr>
            </w:pPr>
            <w:r>
              <w:rPr>
                <w:rFonts w:ascii="Tahoma" w:hAnsi="Tahoma" w:cs="Tahoma"/>
                <w:sz w:val="18"/>
                <w:lang w:val="es-ES_tradnl"/>
              </w:rPr>
              <w:t>Long. 26,2 mm  (1 1/32”)</w:t>
            </w:r>
          </w:p>
        </w:tc>
        <w:tc>
          <w:tcPr>
            <w:tcW w:w="6879" w:type="dxa"/>
          </w:tcPr>
          <w:p w:rsidR="00BA36B0" w:rsidRPr="002C1784" w:rsidRDefault="00BA36B0" w:rsidP="00064D09">
            <w:pPr>
              <w:jc w:val="center"/>
              <w:rPr>
                <w:rFonts w:ascii="Tahoma" w:hAnsi="Tahoma" w:cs="Tahoma"/>
                <w:b/>
                <w:sz w:val="18"/>
              </w:rPr>
            </w:pPr>
            <w:r>
              <w:rPr>
                <w:rFonts w:ascii="Tahoma" w:hAnsi="Tahoma" w:cs="Tahoma"/>
                <w:b/>
                <w:sz w:val="18"/>
              </w:rPr>
              <w:t>85</w:t>
            </w:r>
          </w:p>
        </w:tc>
      </w:tr>
    </w:tbl>
    <w:p w:rsidR="001005D4" w:rsidRDefault="001005D4" w:rsidP="00022E6F">
      <w:pPr>
        <w:pStyle w:val="Piedepgina"/>
        <w:tabs>
          <w:tab w:val="clear" w:pos="4252"/>
          <w:tab w:val="clear" w:pos="8504"/>
        </w:tabs>
      </w:pPr>
    </w:p>
    <w:sectPr w:rsidR="001005D4" w:rsidSect="00022E6F">
      <w:pgSz w:w="12242" w:h="20163" w:code="5"/>
      <w:pgMar w:top="567" w:right="851" w:bottom="23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ADC"/>
    <w:rsid w:val="00000859"/>
    <w:rsid w:val="0000309D"/>
    <w:rsid w:val="00003CBD"/>
    <w:rsid w:val="00006668"/>
    <w:rsid w:val="00006AE2"/>
    <w:rsid w:val="00007F98"/>
    <w:rsid w:val="00014C33"/>
    <w:rsid w:val="00016383"/>
    <w:rsid w:val="00016A1C"/>
    <w:rsid w:val="000172E9"/>
    <w:rsid w:val="00020609"/>
    <w:rsid w:val="00022E6F"/>
    <w:rsid w:val="000232B4"/>
    <w:rsid w:val="00025152"/>
    <w:rsid w:val="000303D5"/>
    <w:rsid w:val="000309ED"/>
    <w:rsid w:val="0003203D"/>
    <w:rsid w:val="000329E1"/>
    <w:rsid w:val="000332DA"/>
    <w:rsid w:val="00034CE7"/>
    <w:rsid w:val="0003729F"/>
    <w:rsid w:val="00037891"/>
    <w:rsid w:val="0004039A"/>
    <w:rsid w:val="00040CC0"/>
    <w:rsid w:val="00041784"/>
    <w:rsid w:val="00044991"/>
    <w:rsid w:val="00045BAB"/>
    <w:rsid w:val="00045D04"/>
    <w:rsid w:val="00046923"/>
    <w:rsid w:val="000511FE"/>
    <w:rsid w:val="00051337"/>
    <w:rsid w:val="0005148C"/>
    <w:rsid w:val="00051E3D"/>
    <w:rsid w:val="00052B66"/>
    <w:rsid w:val="0005321D"/>
    <w:rsid w:val="000536A6"/>
    <w:rsid w:val="000547A6"/>
    <w:rsid w:val="00054C85"/>
    <w:rsid w:val="00054E9A"/>
    <w:rsid w:val="0005590A"/>
    <w:rsid w:val="00056698"/>
    <w:rsid w:val="00057934"/>
    <w:rsid w:val="000605B0"/>
    <w:rsid w:val="00060856"/>
    <w:rsid w:val="00061096"/>
    <w:rsid w:val="00061167"/>
    <w:rsid w:val="00061DE8"/>
    <w:rsid w:val="00062333"/>
    <w:rsid w:val="000632C5"/>
    <w:rsid w:val="00063838"/>
    <w:rsid w:val="00063C15"/>
    <w:rsid w:val="00064AEF"/>
    <w:rsid w:val="00065174"/>
    <w:rsid w:val="0006713B"/>
    <w:rsid w:val="00070336"/>
    <w:rsid w:val="000712CC"/>
    <w:rsid w:val="000713E3"/>
    <w:rsid w:val="0007264F"/>
    <w:rsid w:val="00072BA4"/>
    <w:rsid w:val="00072CBC"/>
    <w:rsid w:val="00072EE7"/>
    <w:rsid w:val="0007404C"/>
    <w:rsid w:val="0007444B"/>
    <w:rsid w:val="000744D8"/>
    <w:rsid w:val="00074AE9"/>
    <w:rsid w:val="00074C4B"/>
    <w:rsid w:val="00075E9B"/>
    <w:rsid w:val="000765DB"/>
    <w:rsid w:val="00077934"/>
    <w:rsid w:val="00077A34"/>
    <w:rsid w:val="00080394"/>
    <w:rsid w:val="0008082A"/>
    <w:rsid w:val="00083106"/>
    <w:rsid w:val="00085D88"/>
    <w:rsid w:val="000861A3"/>
    <w:rsid w:val="0008649B"/>
    <w:rsid w:val="00086CB3"/>
    <w:rsid w:val="00086E40"/>
    <w:rsid w:val="00090147"/>
    <w:rsid w:val="000905F8"/>
    <w:rsid w:val="0009090C"/>
    <w:rsid w:val="00093E8F"/>
    <w:rsid w:val="000964A3"/>
    <w:rsid w:val="000A0299"/>
    <w:rsid w:val="000A03A3"/>
    <w:rsid w:val="000A0B51"/>
    <w:rsid w:val="000A0CEF"/>
    <w:rsid w:val="000A0D3C"/>
    <w:rsid w:val="000A352B"/>
    <w:rsid w:val="000A3B3D"/>
    <w:rsid w:val="000A4081"/>
    <w:rsid w:val="000A5A7E"/>
    <w:rsid w:val="000A5F0B"/>
    <w:rsid w:val="000A6596"/>
    <w:rsid w:val="000A6775"/>
    <w:rsid w:val="000A7732"/>
    <w:rsid w:val="000B19DE"/>
    <w:rsid w:val="000B2CE1"/>
    <w:rsid w:val="000B41F3"/>
    <w:rsid w:val="000B4566"/>
    <w:rsid w:val="000B4987"/>
    <w:rsid w:val="000B5D10"/>
    <w:rsid w:val="000B6A7C"/>
    <w:rsid w:val="000B6B45"/>
    <w:rsid w:val="000B7216"/>
    <w:rsid w:val="000C1782"/>
    <w:rsid w:val="000C1D32"/>
    <w:rsid w:val="000C3331"/>
    <w:rsid w:val="000C4063"/>
    <w:rsid w:val="000C5A2B"/>
    <w:rsid w:val="000C5E0D"/>
    <w:rsid w:val="000C646E"/>
    <w:rsid w:val="000C6A54"/>
    <w:rsid w:val="000C6F41"/>
    <w:rsid w:val="000C709E"/>
    <w:rsid w:val="000C77D4"/>
    <w:rsid w:val="000C7A60"/>
    <w:rsid w:val="000D03CA"/>
    <w:rsid w:val="000D0625"/>
    <w:rsid w:val="000D21E0"/>
    <w:rsid w:val="000D2C45"/>
    <w:rsid w:val="000D2E80"/>
    <w:rsid w:val="000D44B1"/>
    <w:rsid w:val="000D527A"/>
    <w:rsid w:val="000D5706"/>
    <w:rsid w:val="000D5A04"/>
    <w:rsid w:val="000D747E"/>
    <w:rsid w:val="000E0294"/>
    <w:rsid w:val="000E1AEE"/>
    <w:rsid w:val="000E1E84"/>
    <w:rsid w:val="000E21EB"/>
    <w:rsid w:val="000E301B"/>
    <w:rsid w:val="000E369E"/>
    <w:rsid w:val="000E4748"/>
    <w:rsid w:val="000E488B"/>
    <w:rsid w:val="000E56EE"/>
    <w:rsid w:val="000F13DB"/>
    <w:rsid w:val="000F5C21"/>
    <w:rsid w:val="000F698A"/>
    <w:rsid w:val="001005D4"/>
    <w:rsid w:val="00101659"/>
    <w:rsid w:val="00101F1D"/>
    <w:rsid w:val="00102028"/>
    <w:rsid w:val="001021CB"/>
    <w:rsid w:val="001027CE"/>
    <w:rsid w:val="001031E9"/>
    <w:rsid w:val="001043C6"/>
    <w:rsid w:val="00105FF4"/>
    <w:rsid w:val="001060E6"/>
    <w:rsid w:val="00106792"/>
    <w:rsid w:val="00106AFE"/>
    <w:rsid w:val="00106DAF"/>
    <w:rsid w:val="00106E7E"/>
    <w:rsid w:val="0011279C"/>
    <w:rsid w:val="001133D6"/>
    <w:rsid w:val="001141AC"/>
    <w:rsid w:val="00114933"/>
    <w:rsid w:val="00115B79"/>
    <w:rsid w:val="00115BE1"/>
    <w:rsid w:val="00116A4C"/>
    <w:rsid w:val="00117163"/>
    <w:rsid w:val="00117359"/>
    <w:rsid w:val="0012007B"/>
    <w:rsid w:val="001202F8"/>
    <w:rsid w:val="0012067A"/>
    <w:rsid w:val="001217C5"/>
    <w:rsid w:val="0012266D"/>
    <w:rsid w:val="00122DA0"/>
    <w:rsid w:val="001237D2"/>
    <w:rsid w:val="0012383F"/>
    <w:rsid w:val="00123CCC"/>
    <w:rsid w:val="001251DE"/>
    <w:rsid w:val="00125236"/>
    <w:rsid w:val="001270A4"/>
    <w:rsid w:val="00127377"/>
    <w:rsid w:val="00127C8E"/>
    <w:rsid w:val="00130284"/>
    <w:rsid w:val="0013273E"/>
    <w:rsid w:val="0013297C"/>
    <w:rsid w:val="00132F40"/>
    <w:rsid w:val="00134C4B"/>
    <w:rsid w:val="00135606"/>
    <w:rsid w:val="00141348"/>
    <w:rsid w:val="001415B8"/>
    <w:rsid w:val="0014206F"/>
    <w:rsid w:val="0014253E"/>
    <w:rsid w:val="00144B04"/>
    <w:rsid w:val="00144FCB"/>
    <w:rsid w:val="00146BB8"/>
    <w:rsid w:val="00146CB6"/>
    <w:rsid w:val="00147FAF"/>
    <w:rsid w:val="00151258"/>
    <w:rsid w:val="0015222C"/>
    <w:rsid w:val="00153157"/>
    <w:rsid w:val="001532BE"/>
    <w:rsid w:val="00153418"/>
    <w:rsid w:val="00154ADC"/>
    <w:rsid w:val="00157306"/>
    <w:rsid w:val="001617C2"/>
    <w:rsid w:val="00161E58"/>
    <w:rsid w:val="00164218"/>
    <w:rsid w:val="0016630F"/>
    <w:rsid w:val="00172583"/>
    <w:rsid w:val="001727E3"/>
    <w:rsid w:val="00172E2F"/>
    <w:rsid w:val="00173056"/>
    <w:rsid w:val="001730F4"/>
    <w:rsid w:val="00173F75"/>
    <w:rsid w:val="001764B9"/>
    <w:rsid w:val="00176732"/>
    <w:rsid w:val="001774DB"/>
    <w:rsid w:val="00180B1E"/>
    <w:rsid w:val="00181AF0"/>
    <w:rsid w:val="00184ACA"/>
    <w:rsid w:val="00185DC1"/>
    <w:rsid w:val="00185DE8"/>
    <w:rsid w:val="0018659F"/>
    <w:rsid w:val="001865A9"/>
    <w:rsid w:val="001867E4"/>
    <w:rsid w:val="0018729D"/>
    <w:rsid w:val="00190305"/>
    <w:rsid w:val="001907EE"/>
    <w:rsid w:val="00190C24"/>
    <w:rsid w:val="00191083"/>
    <w:rsid w:val="0019270E"/>
    <w:rsid w:val="001932D1"/>
    <w:rsid w:val="00193C77"/>
    <w:rsid w:val="00193D22"/>
    <w:rsid w:val="00194ADE"/>
    <w:rsid w:val="0019567D"/>
    <w:rsid w:val="00195E0A"/>
    <w:rsid w:val="0019664D"/>
    <w:rsid w:val="00197899"/>
    <w:rsid w:val="001A0466"/>
    <w:rsid w:val="001A12DC"/>
    <w:rsid w:val="001A160F"/>
    <w:rsid w:val="001A4175"/>
    <w:rsid w:val="001A7EFF"/>
    <w:rsid w:val="001B1743"/>
    <w:rsid w:val="001B1F11"/>
    <w:rsid w:val="001B2798"/>
    <w:rsid w:val="001B2939"/>
    <w:rsid w:val="001B2AD3"/>
    <w:rsid w:val="001B5B63"/>
    <w:rsid w:val="001B5CDF"/>
    <w:rsid w:val="001B611A"/>
    <w:rsid w:val="001B6B60"/>
    <w:rsid w:val="001C0A72"/>
    <w:rsid w:val="001C1868"/>
    <w:rsid w:val="001C2485"/>
    <w:rsid w:val="001C26C4"/>
    <w:rsid w:val="001C31D2"/>
    <w:rsid w:val="001C3522"/>
    <w:rsid w:val="001C4008"/>
    <w:rsid w:val="001C510B"/>
    <w:rsid w:val="001C5E6D"/>
    <w:rsid w:val="001C7CD8"/>
    <w:rsid w:val="001D0B71"/>
    <w:rsid w:val="001D3438"/>
    <w:rsid w:val="001D4E28"/>
    <w:rsid w:val="001D599B"/>
    <w:rsid w:val="001D5BA2"/>
    <w:rsid w:val="001D5BDE"/>
    <w:rsid w:val="001D6E2C"/>
    <w:rsid w:val="001D7911"/>
    <w:rsid w:val="001D7F76"/>
    <w:rsid w:val="001E3A3B"/>
    <w:rsid w:val="001E3D08"/>
    <w:rsid w:val="001E71D1"/>
    <w:rsid w:val="001F0058"/>
    <w:rsid w:val="001F135E"/>
    <w:rsid w:val="001F2D13"/>
    <w:rsid w:val="001F3B0A"/>
    <w:rsid w:val="001F3C2B"/>
    <w:rsid w:val="001F6B50"/>
    <w:rsid w:val="002008AE"/>
    <w:rsid w:val="0020146A"/>
    <w:rsid w:val="00201E2A"/>
    <w:rsid w:val="00203787"/>
    <w:rsid w:val="002047A8"/>
    <w:rsid w:val="002058EC"/>
    <w:rsid w:val="002117EC"/>
    <w:rsid w:val="002119B4"/>
    <w:rsid w:val="00211FC2"/>
    <w:rsid w:val="00212900"/>
    <w:rsid w:val="00215066"/>
    <w:rsid w:val="00215841"/>
    <w:rsid w:val="00217073"/>
    <w:rsid w:val="002215DD"/>
    <w:rsid w:val="00221952"/>
    <w:rsid w:val="00221BBA"/>
    <w:rsid w:val="00222E55"/>
    <w:rsid w:val="00223442"/>
    <w:rsid w:val="002234FD"/>
    <w:rsid w:val="002237FD"/>
    <w:rsid w:val="00223C19"/>
    <w:rsid w:val="00224C23"/>
    <w:rsid w:val="00225D21"/>
    <w:rsid w:val="002265EC"/>
    <w:rsid w:val="00227A11"/>
    <w:rsid w:val="00230A74"/>
    <w:rsid w:val="0023111D"/>
    <w:rsid w:val="00231410"/>
    <w:rsid w:val="00231BF3"/>
    <w:rsid w:val="00233243"/>
    <w:rsid w:val="0023411D"/>
    <w:rsid w:val="00234D6C"/>
    <w:rsid w:val="002373EB"/>
    <w:rsid w:val="00237652"/>
    <w:rsid w:val="00237F18"/>
    <w:rsid w:val="00240D58"/>
    <w:rsid w:val="0024554E"/>
    <w:rsid w:val="00246907"/>
    <w:rsid w:val="002508D5"/>
    <w:rsid w:val="0025204D"/>
    <w:rsid w:val="0025240D"/>
    <w:rsid w:val="0025416E"/>
    <w:rsid w:val="002544AD"/>
    <w:rsid w:val="002548B8"/>
    <w:rsid w:val="00254DBF"/>
    <w:rsid w:val="002576FC"/>
    <w:rsid w:val="00257C47"/>
    <w:rsid w:val="00257C9F"/>
    <w:rsid w:val="00257D98"/>
    <w:rsid w:val="00260C9F"/>
    <w:rsid w:val="002624F5"/>
    <w:rsid w:val="00262A4D"/>
    <w:rsid w:val="0026458B"/>
    <w:rsid w:val="0026472B"/>
    <w:rsid w:val="00264A62"/>
    <w:rsid w:val="00265564"/>
    <w:rsid w:val="00265BD1"/>
    <w:rsid w:val="00265E2F"/>
    <w:rsid w:val="0026786B"/>
    <w:rsid w:val="00272E8D"/>
    <w:rsid w:val="00273502"/>
    <w:rsid w:val="00275836"/>
    <w:rsid w:val="002762CC"/>
    <w:rsid w:val="00276C6B"/>
    <w:rsid w:val="00277BBE"/>
    <w:rsid w:val="00277CC8"/>
    <w:rsid w:val="00280530"/>
    <w:rsid w:val="0028362C"/>
    <w:rsid w:val="002844E8"/>
    <w:rsid w:val="002862F0"/>
    <w:rsid w:val="0028738D"/>
    <w:rsid w:val="00291852"/>
    <w:rsid w:val="00293AC6"/>
    <w:rsid w:val="00294119"/>
    <w:rsid w:val="00295FF3"/>
    <w:rsid w:val="00296D86"/>
    <w:rsid w:val="00297B87"/>
    <w:rsid w:val="002A0059"/>
    <w:rsid w:val="002A1AA6"/>
    <w:rsid w:val="002A2D30"/>
    <w:rsid w:val="002A33D9"/>
    <w:rsid w:val="002A5BD0"/>
    <w:rsid w:val="002A5D79"/>
    <w:rsid w:val="002B3FDC"/>
    <w:rsid w:val="002B40B1"/>
    <w:rsid w:val="002B56AB"/>
    <w:rsid w:val="002B5822"/>
    <w:rsid w:val="002B5A70"/>
    <w:rsid w:val="002B5E3C"/>
    <w:rsid w:val="002B7B54"/>
    <w:rsid w:val="002B7E3C"/>
    <w:rsid w:val="002B7E59"/>
    <w:rsid w:val="002C0488"/>
    <w:rsid w:val="002C07DB"/>
    <w:rsid w:val="002C1784"/>
    <w:rsid w:val="002C37E6"/>
    <w:rsid w:val="002C39E7"/>
    <w:rsid w:val="002C5CBE"/>
    <w:rsid w:val="002C6F60"/>
    <w:rsid w:val="002C7C6B"/>
    <w:rsid w:val="002C7E15"/>
    <w:rsid w:val="002D00F4"/>
    <w:rsid w:val="002D1B88"/>
    <w:rsid w:val="002D2C3F"/>
    <w:rsid w:val="002D316F"/>
    <w:rsid w:val="002D4368"/>
    <w:rsid w:val="002D4CCC"/>
    <w:rsid w:val="002D4E2E"/>
    <w:rsid w:val="002D76D3"/>
    <w:rsid w:val="002D7C35"/>
    <w:rsid w:val="002E1D63"/>
    <w:rsid w:val="002E25E9"/>
    <w:rsid w:val="002E5E54"/>
    <w:rsid w:val="002E6DF6"/>
    <w:rsid w:val="002E6E1C"/>
    <w:rsid w:val="002E710D"/>
    <w:rsid w:val="002E7CAE"/>
    <w:rsid w:val="002E7E3A"/>
    <w:rsid w:val="002F15F5"/>
    <w:rsid w:val="002F272E"/>
    <w:rsid w:val="002F3652"/>
    <w:rsid w:val="002F3CD2"/>
    <w:rsid w:val="002F41FD"/>
    <w:rsid w:val="002F5394"/>
    <w:rsid w:val="002F5BD9"/>
    <w:rsid w:val="002F659D"/>
    <w:rsid w:val="002F7F9E"/>
    <w:rsid w:val="003002E5"/>
    <w:rsid w:val="003019DB"/>
    <w:rsid w:val="00301AC0"/>
    <w:rsid w:val="00302232"/>
    <w:rsid w:val="00303A42"/>
    <w:rsid w:val="00303B86"/>
    <w:rsid w:val="00303C71"/>
    <w:rsid w:val="0030658E"/>
    <w:rsid w:val="00306951"/>
    <w:rsid w:val="00307C4D"/>
    <w:rsid w:val="00310443"/>
    <w:rsid w:val="003109FE"/>
    <w:rsid w:val="003118C1"/>
    <w:rsid w:val="0031270A"/>
    <w:rsid w:val="00312907"/>
    <w:rsid w:val="00313FA3"/>
    <w:rsid w:val="0031477A"/>
    <w:rsid w:val="003159E5"/>
    <w:rsid w:val="00315B8A"/>
    <w:rsid w:val="00316974"/>
    <w:rsid w:val="00317F2C"/>
    <w:rsid w:val="0032184D"/>
    <w:rsid w:val="003219A7"/>
    <w:rsid w:val="00321ED7"/>
    <w:rsid w:val="00322FEA"/>
    <w:rsid w:val="0032354D"/>
    <w:rsid w:val="00323562"/>
    <w:rsid w:val="00326592"/>
    <w:rsid w:val="00330EDB"/>
    <w:rsid w:val="0033228F"/>
    <w:rsid w:val="003330F7"/>
    <w:rsid w:val="00333DCC"/>
    <w:rsid w:val="00335319"/>
    <w:rsid w:val="00337108"/>
    <w:rsid w:val="003375BD"/>
    <w:rsid w:val="00340DC7"/>
    <w:rsid w:val="00344157"/>
    <w:rsid w:val="00344822"/>
    <w:rsid w:val="003449F4"/>
    <w:rsid w:val="00344BB1"/>
    <w:rsid w:val="003458CF"/>
    <w:rsid w:val="00345C88"/>
    <w:rsid w:val="0034691B"/>
    <w:rsid w:val="00346A72"/>
    <w:rsid w:val="00347E1D"/>
    <w:rsid w:val="00351FE7"/>
    <w:rsid w:val="00352A5D"/>
    <w:rsid w:val="00355A12"/>
    <w:rsid w:val="00356446"/>
    <w:rsid w:val="003574B2"/>
    <w:rsid w:val="003576B2"/>
    <w:rsid w:val="003607A0"/>
    <w:rsid w:val="0036295C"/>
    <w:rsid w:val="00363250"/>
    <w:rsid w:val="00364174"/>
    <w:rsid w:val="00364968"/>
    <w:rsid w:val="00365C23"/>
    <w:rsid w:val="003675AB"/>
    <w:rsid w:val="003713C1"/>
    <w:rsid w:val="00371B80"/>
    <w:rsid w:val="00371D3F"/>
    <w:rsid w:val="0037235A"/>
    <w:rsid w:val="003726CF"/>
    <w:rsid w:val="00373087"/>
    <w:rsid w:val="00373F4D"/>
    <w:rsid w:val="0037446C"/>
    <w:rsid w:val="00375440"/>
    <w:rsid w:val="003822A6"/>
    <w:rsid w:val="00384C7C"/>
    <w:rsid w:val="00386BB7"/>
    <w:rsid w:val="00386BC4"/>
    <w:rsid w:val="00387DA5"/>
    <w:rsid w:val="003915F1"/>
    <w:rsid w:val="0039181B"/>
    <w:rsid w:val="00392DA7"/>
    <w:rsid w:val="00393244"/>
    <w:rsid w:val="0039424F"/>
    <w:rsid w:val="00394778"/>
    <w:rsid w:val="003952F8"/>
    <w:rsid w:val="00395609"/>
    <w:rsid w:val="00395BD0"/>
    <w:rsid w:val="00396680"/>
    <w:rsid w:val="003969FA"/>
    <w:rsid w:val="00396E53"/>
    <w:rsid w:val="003972AC"/>
    <w:rsid w:val="003A0083"/>
    <w:rsid w:val="003A41AE"/>
    <w:rsid w:val="003A570F"/>
    <w:rsid w:val="003A5A0C"/>
    <w:rsid w:val="003A7650"/>
    <w:rsid w:val="003A7946"/>
    <w:rsid w:val="003B1EB8"/>
    <w:rsid w:val="003C011D"/>
    <w:rsid w:val="003C11BF"/>
    <w:rsid w:val="003C255A"/>
    <w:rsid w:val="003C2A91"/>
    <w:rsid w:val="003C2F44"/>
    <w:rsid w:val="003C45A2"/>
    <w:rsid w:val="003C476E"/>
    <w:rsid w:val="003C4D58"/>
    <w:rsid w:val="003C527A"/>
    <w:rsid w:val="003C530F"/>
    <w:rsid w:val="003D045A"/>
    <w:rsid w:val="003D2B30"/>
    <w:rsid w:val="003D5B1B"/>
    <w:rsid w:val="003D6717"/>
    <w:rsid w:val="003D6F34"/>
    <w:rsid w:val="003D72A3"/>
    <w:rsid w:val="003D72CA"/>
    <w:rsid w:val="003D7402"/>
    <w:rsid w:val="003D78B6"/>
    <w:rsid w:val="003E26D8"/>
    <w:rsid w:val="003E4D52"/>
    <w:rsid w:val="003E4F26"/>
    <w:rsid w:val="003E5096"/>
    <w:rsid w:val="003E5C03"/>
    <w:rsid w:val="003F005D"/>
    <w:rsid w:val="003F28C5"/>
    <w:rsid w:val="003F3CC7"/>
    <w:rsid w:val="003F4520"/>
    <w:rsid w:val="003F4D4C"/>
    <w:rsid w:val="003F5FF7"/>
    <w:rsid w:val="003F6A83"/>
    <w:rsid w:val="00400CD7"/>
    <w:rsid w:val="00400D52"/>
    <w:rsid w:val="004011DA"/>
    <w:rsid w:val="00401A28"/>
    <w:rsid w:val="00401EA9"/>
    <w:rsid w:val="004041D5"/>
    <w:rsid w:val="00407DBB"/>
    <w:rsid w:val="00412AF4"/>
    <w:rsid w:val="00412BED"/>
    <w:rsid w:val="00413AE3"/>
    <w:rsid w:val="00414F62"/>
    <w:rsid w:val="004202FF"/>
    <w:rsid w:val="00420E77"/>
    <w:rsid w:val="004229BC"/>
    <w:rsid w:val="00422ABF"/>
    <w:rsid w:val="004254AE"/>
    <w:rsid w:val="00426320"/>
    <w:rsid w:val="00426700"/>
    <w:rsid w:val="00427886"/>
    <w:rsid w:val="00427BE1"/>
    <w:rsid w:val="00427DB7"/>
    <w:rsid w:val="00430B4A"/>
    <w:rsid w:val="004345E2"/>
    <w:rsid w:val="00434B7F"/>
    <w:rsid w:val="004353C7"/>
    <w:rsid w:val="0043625A"/>
    <w:rsid w:val="004369F7"/>
    <w:rsid w:val="00436D89"/>
    <w:rsid w:val="00437C6F"/>
    <w:rsid w:val="00440126"/>
    <w:rsid w:val="004407C3"/>
    <w:rsid w:val="00442B9E"/>
    <w:rsid w:val="00442BD3"/>
    <w:rsid w:val="004430D5"/>
    <w:rsid w:val="0044372E"/>
    <w:rsid w:val="00445207"/>
    <w:rsid w:val="004454C0"/>
    <w:rsid w:val="00445FF0"/>
    <w:rsid w:val="00447BBD"/>
    <w:rsid w:val="00447F2C"/>
    <w:rsid w:val="0045015E"/>
    <w:rsid w:val="0045023B"/>
    <w:rsid w:val="00451251"/>
    <w:rsid w:val="004532D8"/>
    <w:rsid w:val="00453410"/>
    <w:rsid w:val="0045489B"/>
    <w:rsid w:val="0045731C"/>
    <w:rsid w:val="00460277"/>
    <w:rsid w:val="004603CD"/>
    <w:rsid w:val="0046138E"/>
    <w:rsid w:val="004628D2"/>
    <w:rsid w:val="0046302B"/>
    <w:rsid w:val="004631BB"/>
    <w:rsid w:val="004635EB"/>
    <w:rsid w:val="00464B17"/>
    <w:rsid w:val="0046592E"/>
    <w:rsid w:val="0046699E"/>
    <w:rsid w:val="004669E1"/>
    <w:rsid w:val="00466C0D"/>
    <w:rsid w:val="004703BB"/>
    <w:rsid w:val="00470596"/>
    <w:rsid w:val="00470B49"/>
    <w:rsid w:val="0047550E"/>
    <w:rsid w:val="00476187"/>
    <w:rsid w:val="00476AFA"/>
    <w:rsid w:val="00476DF0"/>
    <w:rsid w:val="00477091"/>
    <w:rsid w:val="004772AA"/>
    <w:rsid w:val="00477430"/>
    <w:rsid w:val="00483724"/>
    <w:rsid w:val="00486617"/>
    <w:rsid w:val="00486677"/>
    <w:rsid w:val="00487BA8"/>
    <w:rsid w:val="00490741"/>
    <w:rsid w:val="00491F7E"/>
    <w:rsid w:val="004925CE"/>
    <w:rsid w:val="00494CD9"/>
    <w:rsid w:val="004955B1"/>
    <w:rsid w:val="00495747"/>
    <w:rsid w:val="004968A4"/>
    <w:rsid w:val="004977BE"/>
    <w:rsid w:val="00497E73"/>
    <w:rsid w:val="004A0CE6"/>
    <w:rsid w:val="004A20C2"/>
    <w:rsid w:val="004A46D3"/>
    <w:rsid w:val="004A473F"/>
    <w:rsid w:val="004A4A7F"/>
    <w:rsid w:val="004A4CE5"/>
    <w:rsid w:val="004A53C6"/>
    <w:rsid w:val="004A7263"/>
    <w:rsid w:val="004A7458"/>
    <w:rsid w:val="004A756E"/>
    <w:rsid w:val="004B095B"/>
    <w:rsid w:val="004B24C5"/>
    <w:rsid w:val="004B2AE2"/>
    <w:rsid w:val="004B2DCB"/>
    <w:rsid w:val="004B384C"/>
    <w:rsid w:val="004B3887"/>
    <w:rsid w:val="004B6256"/>
    <w:rsid w:val="004B66F7"/>
    <w:rsid w:val="004B7488"/>
    <w:rsid w:val="004B7979"/>
    <w:rsid w:val="004C30F1"/>
    <w:rsid w:val="004C3654"/>
    <w:rsid w:val="004C3F1D"/>
    <w:rsid w:val="004C57BA"/>
    <w:rsid w:val="004C75F5"/>
    <w:rsid w:val="004D057C"/>
    <w:rsid w:val="004D1020"/>
    <w:rsid w:val="004D1794"/>
    <w:rsid w:val="004D2C8E"/>
    <w:rsid w:val="004D45A3"/>
    <w:rsid w:val="004D463B"/>
    <w:rsid w:val="004D4996"/>
    <w:rsid w:val="004D4F81"/>
    <w:rsid w:val="004D537F"/>
    <w:rsid w:val="004E064C"/>
    <w:rsid w:val="004E28F4"/>
    <w:rsid w:val="004E4CCD"/>
    <w:rsid w:val="004E506B"/>
    <w:rsid w:val="004E57C5"/>
    <w:rsid w:val="004E5EF0"/>
    <w:rsid w:val="004E70BC"/>
    <w:rsid w:val="004F03D1"/>
    <w:rsid w:val="004F0B43"/>
    <w:rsid w:val="004F0D4E"/>
    <w:rsid w:val="004F2819"/>
    <w:rsid w:val="004F343C"/>
    <w:rsid w:val="004F35D6"/>
    <w:rsid w:val="004F49B7"/>
    <w:rsid w:val="004F4A86"/>
    <w:rsid w:val="004F4B5B"/>
    <w:rsid w:val="004F55F2"/>
    <w:rsid w:val="004F5BEB"/>
    <w:rsid w:val="004F7277"/>
    <w:rsid w:val="004F793B"/>
    <w:rsid w:val="004F7F16"/>
    <w:rsid w:val="00500A95"/>
    <w:rsid w:val="00501854"/>
    <w:rsid w:val="00502CAD"/>
    <w:rsid w:val="0050309C"/>
    <w:rsid w:val="00505DFD"/>
    <w:rsid w:val="00510C04"/>
    <w:rsid w:val="00511342"/>
    <w:rsid w:val="00511809"/>
    <w:rsid w:val="005118A9"/>
    <w:rsid w:val="005123D9"/>
    <w:rsid w:val="00513614"/>
    <w:rsid w:val="005158BA"/>
    <w:rsid w:val="00515C3A"/>
    <w:rsid w:val="005177DA"/>
    <w:rsid w:val="00523904"/>
    <w:rsid w:val="005240AD"/>
    <w:rsid w:val="00524634"/>
    <w:rsid w:val="005248F3"/>
    <w:rsid w:val="005251CD"/>
    <w:rsid w:val="00525308"/>
    <w:rsid w:val="0052591F"/>
    <w:rsid w:val="00526347"/>
    <w:rsid w:val="00527A1F"/>
    <w:rsid w:val="00532FB4"/>
    <w:rsid w:val="00533BAE"/>
    <w:rsid w:val="00535B21"/>
    <w:rsid w:val="00536465"/>
    <w:rsid w:val="0053669F"/>
    <w:rsid w:val="00540C2B"/>
    <w:rsid w:val="00541B70"/>
    <w:rsid w:val="00542849"/>
    <w:rsid w:val="00542C66"/>
    <w:rsid w:val="005431E1"/>
    <w:rsid w:val="00543CC4"/>
    <w:rsid w:val="00544CE1"/>
    <w:rsid w:val="0054553E"/>
    <w:rsid w:val="005458F5"/>
    <w:rsid w:val="00545B59"/>
    <w:rsid w:val="005462BE"/>
    <w:rsid w:val="00547624"/>
    <w:rsid w:val="005519F6"/>
    <w:rsid w:val="005529B2"/>
    <w:rsid w:val="00552EA0"/>
    <w:rsid w:val="00553A3E"/>
    <w:rsid w:val="005556D9"/>
    <w:rsid w:val="00555B00"/>
    <w:rsid w:val="00556CF3"/>
    <w:rsid w:val="005576A6"/>
    <w:rsid w:val="00557F48"/>
    <w:rsid w:val="00560657"/>
    <w:rsid w:val="0056138C"/>
    <w:rsid w:val="0056244C"/>
    <w:rsid w:val="00562BBD"/>
    <w:rsid w:val="005635A5"/>
    <w:rsid w:val="00563B33"/>
    <w:rsid w:val="00563C87"/>
    <w:rsid w:val="00564294"/>
    <w:rsid w:val="005658B2"/>
    <w:rsid w:val="005669B4"/>
    <w:rsid w:val="00566CB0"/>
    <w:rsid w:val="005671BA"/>
    <w:rsid w:val="005672BF"/>
    <w:rsid w:val="00573853"/>
    <w:rsid w:val="00575C88"/>
    <w:rsid w:val="00575E11"/>
    <w:rsid w:val="00577DCF"/>
    <w:rsid w:val="00580965"/>
    <w:rsid w:val="005818A6"/>
    <w:rsid w:val="0058273E"/>
    <w:rsid w:val="00585C98"/>
    <w:rsid w:val="00586557"/>
    <w:rsid w:val="005873AC"/>
    <w:rsid w:val="005924BF"/>
    <w:rsid w:val="00592C6A"/>
    <w:rsid w:val="005936F3"/>
    <w:rsid w:val="00594797"/>
    <w:rsid w:val="005954F1"/>
    <w:rsid w:val="005960D3"/>
    <w:rsid w:val="005971D1"/>
    <w:rsid w:val="00597BB7"/>
    <w:rsid w:val="00597E63"/>
    <w:rsid w:val="00597F40"/>
    <w:rsid w:val="005A15DC"/>
    <w:rsid w:val="005A26F8"/>
    <w:rsid w:val="005A320A"/>
    <w:rsid w:val="005A539E"/>
    <w:rsid w:val="005A56C2"/>
    <w:rsid w:val="005A71D2"/>
    <w:rsid w:val="005A7842"/>
    <w:rsid w:val="005A79D1"/>
    <w:rsid w:val="005B03E7"/>
    <w:rsid w:val="005B072B"/>
    <w:rsid w:val="005B1FCA"/>
    <w:rsid w:val="005B1FE5"/>
    <w:rsid w:val="005B223D"/>
    <w:rsid w:val="005B31D4"/>
    <w:rsid w:val="005B3C81"/>
    <w:rsid w:val="005B4A75"/>
    <w:rsid w:val="005B5295"/>
    <w:rsid w:val="005B5931"/>
    <w:rsid w:val="005B5A8C"/>
    <w:rsid w:val="005B5CE2"/>
    <w:rsid w:val="005B5FE6"/>
    <w:rsid w:val="005B7A3E"/>
    <w:rsid w:val="005B7E1D"/>
    <w:rsid w:val="005C0E99"/>
    <w:rsid w:val="005C1E8E"/>
    <w:rsid w:val="005C226B"/>
    <w:rsid w:val="005C3885"/>
    <w:rsid w:val="005C4E19"/>
    <w:rsid w:val="005D1F88"/>
    <w:rsid w:val="005D2264"/>
    <w:rsid w:val="005D337A"/>
    <w:rsid w:val="005D6BFE"/>
    <w:rsid w:val="005D6C1A"/>
    <w:rsid w:val="005E1AB0"/>
    <w:rsid w:val="005E2DBE"/>
    <w:rsid w:val="005E4408"/>
    <w:rsid w:val="005E550F"/>
    <w:rsid w:val="005E6C15"/>
    <w:rsid w:val="005E7BC4"/>
    <w:rsid w:val="005F146A"/>
    <w:rsid w:val="005F195B"/>
    <w:rsid w:val="005F3599"/>
    <w:rsid w:val="005F5C4E"/>
    <w:rsid w:val="005F5CCF"/>
    <w:rsid w:val="00600AC0"/>
    <w:rsid w:val="00602E4B"/>
    <w:rsid w:val="006042B6"/>
    <w:rsid w:val="00605BAD"/>
    <w:rsid w:val="00606734"/>
    <w:rsid w:val="0060750A"/>
    <w:rsid w:val="00610446"/>
    <w:rsid w:val="00610553"/>
    <w:rsid w:val="00610AE1"/>
    <w:rsid w:val="006119AB"/>
    <w:rsid w:val="00613047"/>
    <w:rsid w:val="0061585E"/>
    <w:rsid w:val="006160C1"/>
    <w:rsid w:val="0061783D"/>
    <w:rsid w:val="00621346"/>
    <w:rsid w:val="00621944"/>
    <w:rsid w:val="00623152"/>
    <w:rsid w:val="00623684"/>
    <w:rsid w:val="00623EAC"/>
    <w:rsid w:val="00625192"/>
    <w:rsid w:val="006257C3"/>
    <w:rsid w:val="0062596B"/>
    <w:rsid w:val="0063066C"/>
    <w:rsid w:val="00632BB6"/>
    <w:rsid w:val="00633C18"/>
    <w:rsid w:val="00634164"/>
    <w:rsid w:val="006345C4"/>
    <w:rsid w:val="00634CE1"/>
    <w:rsid w:val="00640BB2"/>
    <w:rsid w:val="00641FCA"/>
    <w:rsid w:val="006424D2"/>
    <w:rsid w:val="00642700"/>
    <w:rsid w:val="00646E07"/>
    <w:rsid w:val="00647A3D"/>
    <w:rsid w:val="00650C53"/>
    <w:rsid w:val="00651188"/>
    <w:rsid w:val="006519E0"/>
    <w:rsid w:val="00653177"/>
    <w:rsid w:val="00653A3B"/>
    <w:rsid w:val="00653B6D"/>
    <w:rsid w:val="006545A3"/>
    <w:rsid w:val="006557F1"/>
    <w:rsid w:val="00656936"/>
    <w:rsid w:val="00657C6B"/>
    <w:rsid w:val="00657DF5"/>
    <w:rsid w:val="00663809"/>
    <w:rsid w:val="00663EA6"/>
    <w:rsid w:val="00663F56"/>
    <w:rsid w:val="00665324"/>
    <w:rsid w:val="00665A1E"/>
    <w:rsid w:val="006666AA"/>
    <w:rsid w:val="0066711D"/>
    <w:rsid w:val="00670265"/>
    <w:rsid w:val="00671FAA"/>
    <w:rsid w:val="00672C9A"/>
    <w:rsid w:val="00673F4B"/>
    <w:rsid w:val="00674F6B"/>
    <w:rsid w:val="006765A9"/>
    <w:rsid w:val="006800BA"/>
    <w:rsid w:val="00680166"/>
    <w:rsid w:val="00680605"/>
    <w:rsid w:val="00680E87"/>
    <w:rsid w:val="006814BA"/>
    <w:rsid w:val="00683AA2"/>
    <w:rsid w:val="006844B0"/>
    <w:rsid w:val="00684C40"/>
    <w:rsid w:val="00685110"/>
    <w:rsid w:val="00686CC8"/>
    <w:rsid w:val="00686E74"/>
    <w:rsid w:val="006902A5"/>
    <w:rsid w:val="0069065E"/>
    <w:rsid w:val="00690AB2"/>
    <w:rsid w:val="006928CC"/>
    <w:rsid w:val="00693171"/>
    <w:rsid w:val="0069327E"/>
    <w:rsid w:val="00695617"/>
    <w:rsid w:val="00696D2F"/>
    <w:rsid w:val="00697462"/>
    <w:rsid w:val="0069765F"/>
    <w:rsid w:val="006A1C17"/>
    <w:rsid w:val="006A2B40"/>
    <w:rsid w:val="006A4C8D"/>
    <w:rsid w:val="006A6174"/>
    <w:rsid w:val="006A7488"/>
    <w:rsid w:val="006B01D7"/>
    <w:rsid w:val="006B0FBE"/>
    <w:rsid w:val="006B1FEC"/>
    <w:rsid w:val="006B2DD7"/>
    <w:rsid w:val="006B3608"/>
    <w:rsid w:val="006B3ABD"/>
    <w:rsid w:val="006B4651"/>
    <w:rsid w:val="006C3199"/>
    <w:rsid w:val="006C3F11"/>
    <w:rsid w:val="006C4977"/>
    <w:rsid w:val="006C554F"/>
    <w:rsid w:val="006C5731"/>
    <w:rsid w:val="006C7339"/>
    <w:rsid w:val="006C774D"/>
    <w:rsid w:val="006D0923"/>
    <w:rsid w:val="006D0A39"/>
    <w:rsid w:val="006D1482"/>
    <w:rsid w:val="006D2538"/>
    <w:rsid w:val="006D4CAD"/>
    <w:rsid w:val="006D65C3"/>
    <w:rsid w:val="006D65FD"/>
    <w:rsid w:val="006D6E9D"/>
    <w:rsid w:val="006E044C"/>
    <w:rsid w:val="006E1943"/>
    <w:rsid w:val="006E19CF"/>
    <w:rsid w:val="006E22B3"/>
    <w:rsid w:val="006E36A5"/>
    <w:rsid w:val="006E52CD"/>
    <w:rsid w:val="006E789C"/>
    <w:rsid w:val="006E78A6"/>
    <w:rsid w:val="006F32FD"/>
    <w:rsid w:val="006F4452"/>
    <w:rsid w:val="006F48F5"/>
    <w:rsid w:val="006F4C1D"/>
    <w:rsid w:val="006F6466"/>
    <w:rsid w:val="006F74B2"/>
    <w:rsid w:val="006F7A22"/>
    <w:rsid w:val="00701189"/>
    <w:rsid w:val="00704E87"/>
    <w:rsid w:val="00706535"/>
    <w:rsid w:val="00706840"/>
    <w:rsid w:val="0071400B"/>
    <w:rsid w:val="007155B6"/>
    <w:rsid w:val="0071594C"/>
    <w:rsid w:val="00716019"/>
    <w:rsid w:val="00717F43"/>
    <w:rsid w:val="007231D9"/>
    <w:rsid w:val="0072362E"/>
    <w:rsid w:val="00731EFE"/>
    <w:rsid w:val="007361A6"/>
    <w:rsid w:val="00736F16"/>
    <w:rsid w:val="007401DB"/>
    <w:rsid w:val="00741BC8"/>
    <w:rsid w:val="00742112"/>
    <w:rsid w:val="00743F1F"/>
    <w:rsid w:val="00744BA1"/>
    <w:rsid w:val="00744C82"/>
    <w:rsid w:val="00745097"/>
    <w:rsid w:val="00747676"/>
    <w:rsid w:val="00747A63"/>
    <w:rsid w:val="00750E27"/>
    <w:rsid w:val="00751F0A"/>
    <w:rsid w:val="00752104"/>
    <w:rsid w:val="00752173"/>
    <w:rsid w:val="00753A22"/>
    <w:rsid w:val="00757F4C"/>
    <w:rsid w:val="0076113E"/>
    <w:rsid w:val="007619EE"/>
    <w:rsid w:val="00761DF1"/>
    <w:rsid w:val="00764EB2"/>
    <w:rsid w:val="00765458"/>
    <w:rsid w:val="0076597C"/>
    <w:rsid w:val="007669DB"/>
    <w:rsid w:val="007673DD"/>
    <w:rsid w:val="00770B9C"/>
    <w:rsid w:val="00770FE5"/>
    <w:rsid w:val="00772C18"/>
    <w:rsid w:val="00774F5A"/>
    <w:rsid w:val="00780B02"/>
    <w:rsid w:val="00781CDE"/>
    <w:rsid w:val="0078309E"/>
    <w:rsid w:val="007831F9"/>
    <w:rsid w:val="00785482"/>
    <w:rsid w:val="0078581B"/>
    <w:rsid w:val="00785A13"/>
    <w:rsid w:val="00786751"/>
    <w:rsid w:val="007879A6"/>
    <w:rsid w:val="007915BF"/>
    <w:rsid w:val="007916F2"/>
    <w:rsid w:val="007918E1"/>
    <w:rsid w:val="00791C10"/>
    <w:rsid w:val="007923B3"/>
    <w:rsid w:val="00793341"/>
    <w:rsid w:val="00793932"/>
    <w:rsid w:val="00793BDE"/>
    <w:rsid w:val="00794C5F"/>
    <w:rsid w:val="00797AAE"/>
    <w:rsid w:val="007A009D"/>
    <w:rsid w:val="007A449C"/>
    <w:rsid w:val="007A4C5B"/>
    <w:rsid w:val="007A71F8"/>
    <w:rsid w:val="007B0275"/>
    <w:rsid w:val="007B0967"/>
    <w:rsid w:val="007B2C96"/>
    <w:rsid w:val="007B3CF0"/>
    <w:rsid w:val="007B531F"/>
    <w:rsid w:val="007B65F9"/>
    <w:rsid w:val="007B70D1"/>
    <w:rsid w:val="007C11B6"/>
    <w:rsid w:val="007C1268"/>
    <w:rsid w:val="007C2A69"/>
    <w:rsid w:val="007C4E9D"/>
    <w:rsid w:val="007C625C"/>
    <w:rsid w:val="007C6ADF"/>
    <w:rsid w:val="007C6CB5"/>
    <w:rsid w:val="007C70A7"/>
    <w:rsid w:val="007D0A9A"/>
    <w:rsid w:val="007D1135"/>
    <w:rsid w:val="007D17C8"/>
    <w:rsid w:val="007D17F4"/>
    <w:rsid w:val="007D3520"/>
    <w:rsid w:val="007D3E4B"/>
    <w:rsid w:val="007D49CB"/>
    <w:rsid w:val="007D55B3"/>
    <w:rsid w:val="007D6DEA"/>
    <w:rsid w:val="007D76DE"/>
    <w:rsid w:val="007E08B8"/>
    <w:rsid w:val="007E09EC"/>
    <w:rsid w:val="007E140E"/>
    <w:rsid w:val="007E151A"/>
    <w:rsid w:val="007E2188"/>
    <w:rsid w:val="007E4CA8"/>
    <w:rsid w:val="007E647F"/>
    <w:rsid w:val="007E69B5"/>
    <w:rsid w:val="007F1339"/>
    <w:rsid w:val="007F1809"/>
    <w:rsid w:val="007F232F"/>
    <w:rsid w:val="007F26E3"/>
    <w:rsid w:val="007F353A"/>
    <w:rsid w:val="007F3A7E"/>
    <w:rsid w:val="007F4E7F"/>
    <w:rsid w:val="007F72EF"/>
    <w:rsid w:val="007F734B"/>
    <w:rsid w:val="00800B31"/>
    <w:rsid w:val="0080485D"/>
    <w:rsid w:val="008054D9"/>
    <w:rsid w:val="008058FF"/>
    <w:rsid w:val="008065BD"/>
    <w:rsid w:val="008114EF"/>
    <w:rsid w:val="008120BB"/>
    <w:rsid w:val="00813FD3"/>
    <w:rsid w:val="00815448"/>
    <w:rsid w:val="0081597D"/>
    <w:rsid w:val="008164C2"/>
    <w:rsid w:val="00817B19"/>
    <w:rsid w:val="00820305"/>
    <w:rsid w:val="00820870"/>
    <w:rsid w:val="008208F3"/>
    <w:rsid w:val="00821DE1"/>
    <w:rsid w:val="00822273"/>
    <w:rsid w:val="0082353E"/>
    <w:rsid w:val="00823A61"/>
    <w:rsid w:val="0082421D"/>
    <w:rsid w:val="008243D7"/>
    <w:rsid w:val="0082444E"/>
    <w:rsid w:val="00826B31"/>
    <w:rsid w:val="00826C3D"/>
    <w:rsid w:val="00832153"/>
    <w:rsid w:val="00832879"/>
    <w:rsid w:val="00833669"/>
    <w:rsid w:val="0083369C"/>
    <w:rsid w:val="00833B2D"/>
    <w:rsid w:val="00834302"/>
    <w:rsid w:val="00834C05"/>
    <w:rsid w:val="008351AF"/>
    <w:rsid w:val="00835314"/>
    <w:rsid w:val="00835A68"/>
    <w:rsid w:val="00836F2D"/>
    <w:rsid w:val="008373C3"/>
    <w:rsid w:val="008374E5"/>
    <w:rsid w:val="008378D4"/>
    <w:rsid w:val="00837B65"/>
    <w:rsid w:val="008402A8"/>
    <w:rsid w:val="008414C4"/>
    <w:rsid w:val="0084166C"/>
    <w:rsid w:val="008433A9"/>
    <w:rsid w:val="008459B7"/>
    <w:rsid w:val="008506DD"/>
    <w:rsid w:val="0085118B"/>
    <w:rsid w:val="00851510"/>
    <w:rsid w:val="008515CE"/>
    <w:rsid w:val="008524EE"/>
    <w:rsid w:val="008526D6"/>
    <w:rsid w:val="00852803"/>
    <w:rsid w:val="00852C76"/>
    <w:rsid w:val="00852F1D"/>
    <w:rsid w:val="00853A71"/>
    <w:rsid w:val="00853B59"/>
    <w:rsid w:val="008565D9"/>
    <w:rsid w:val="00856CE0"/>
    <w:rsid w:val="008570FA"/>
    <w:rsid w:val="0086068C"/>
    <w:rsid w:val="008619C9"/>
    <w:rsid w:val="0086243C"/>
    <w:rsid w:val="0086274A"/>
    <w:rsid w:val="00862C6D"/>
    <w:rsid w:val="0086363E"/>
    <w:rsid w:val="0086497E"/>
    <w:rsid w:val="00864C70"/>
    <w:rsid w:val="00866525"/>
    <w:rsid w:val="00871CA8"/>
    <w:rsid w:val="008746C3"/>
    <w:rsid w:val="008751A2"/>
    <w:rsid w:val="0087539B"/>
    <w:rsid w:val="0087575D"/>
    <w:rsid w:val="00876FD6"/>
    <w:rsid w:val="00877A73"/>
    <w:rsid w:val="0088011C"/>
    <w:rsid w:val="008854FA"/>
    <w:rsid w:val="00885FD0"/>
    <w:rsid w:val="00886257"/>
    <w:rsid w:val="0088718F"/>
    <w:rsid w:val="008871BF"/>
    <w:rsid w:val="00890503"/>
    <w:rsid w:val="0089146C"/>
    <w:rsid w:val="008915FA"/>
    <w:rsid w:val="00893441"/>
    <w:rsid w:val="00894435"/>
    <w:rsid w:val="008957A1"/>
    <w:rsid w:val="00896DEF"/>
    <w:rsid w:val="0089787F"/>
    <w:rsid w:val="008A011F"/>
    <w:rsid w:val="008A214A"/>
    <w:rsid w:val="008A3515"/>
    <w:rsid w:val="008A67FC"/>
    <w:rsid w:val="008A6C89"/>
    <w:rsid w:val="008A731E"/>
    <w:rsid w:val="008A74C6"/>
    <w:rsid w:val="008B0069"/>
    <w:rsid w:val="008B1E7E"/>
    <w:rsid w:val="008B2165"/>
    <w:rsid w:val="008B4AC5"/>
    <w:rsid w:val="008B524E"/>
    <w:rsid w:val="008B5572"/>
    <w:rsid w:val="008B5B0C"/>
    <w:rsid w:val="008B6238"/>
    <w:rsid w:val="008B6904"/>
    <w:rsid w:val="008B6E44"/>
    <w:rsid w:val="008B7CDF"/>
    <w:rsid w:val="008C0879"/>
    <w:rsid w:val="008C13F7"/>
    <w:rsid w:val="008C433C"/>
    <w:rsid w:val="008C4549"/>
    <w:rsid w:val="008C466A"/>
    <w:rsid w:val="008C4B69"/>
    <w:rsid w:val="008C4DB3"/>
    <w:rsid w:val="008C6912"/>
    <w:rsid w:val="008C6EB7"/>
    <w:rsid w:val="008C703E"/>
    <w:rsid w:val="008C763A"/>
    <w:rsid w:val="008C7A9D"/>
    <w:rsid w:val="008D1743"/>
    <w:rsid w:val="008D195D"/>
    <w:rsid w:val="008D30FC"/>
    <w:rsid w:val="008D3E5A"/>
    <w:rsid w:val="008D4757"/>
    <w:rsid w:val="008D4A18"/>
    <w:rsid w:val="008D5E5D"/>
    <w:rsid w:val="008E0541"/>
    <w:rsid w:val="008E1B97"/>
    <w:rsid w:val="008E2503"/>
    <w:rsid w:val="008E2B98"/>
    <w:rsid w:val="008E389D"/>
    <w:rsid w:val="008E529F"/>
    <w:rsid w:val="008E651C"/>
    <w:rsid w:val="008F01FC"/>
    <w:rsid w:val="008F1511"/>
    <w:rsid w:val="008F2CFA"/>
    <w:rsid w:val="008F57B7"/>
    <w:rsid w:val="008F5A65"/>
    <w:rsid w:val="008F7886"/>
    <w:rsid w:val="0090116F"/>
    <w:rsid w:val="009014E4"/>
    <w:rsid w:val="00902744"/>
    <w:rsid w:val="00904491"/>
    <w:rsid w:val="00904604"/>
    <w:rsid w:val="009053FB"/>
    <w:rsid w:val="00905FC5"/>
    <w:rsid w:val="00906CE3"/>
    <w:rsid w:val="00907361"/>
    <w:rsid w:val="009104B1"/>
    <w:rsid w:val="009106C3"/>
    <w:rsid w:val="009126C6"/>
    <w:rsid w:val="00912D7E"/>
    <w:rsid w:val="00913281"/>
    <w:rsid w:val="00913DE0"/>
    <w:rsid w:val="00915497"/>
    <w:rsid w:val="00915665"/>
    <w:rsid w:val="00917151"/>
    <w:rsid w:val="00917B09"/>
    <w:rsid w:val="009212F5"/>
    <w:rsid w:val="00921A15"/>
    <w:rsid w:val="00921CD4"/>
    <w:rsid w:val="009225BE"/>
    <w:rsid w:val="0092264D"/>
    <w:rsid w:val="00924600"/>
    <w:rsid w:val="00924F90"/>
    <w:rsid w:val="0092744A"/>
    <w:rsid w:val="009309EE"/>
    <w:rsid w:val="00930B0A"/>
    <w:rsid w:val="00931B98"/>
    <w:rsid w:val="009322E4"/>
    <w:rsid w:val="009335BE"/>
    <w:rsid w:val="00933657"/>
    <w:rsid w:val="00933CEE"/>
    <w:rsid w:val="0093429A"/>
    <w:rsid w:val="009342A2"/>
    <w:rsid w:val="00934AFA"/>
    <w:rsid w:val="00936575"/>
    <w:rsid w:val="00937D59"/>
    <w:rsid w:val="00937D9A"/>
    <w:rsid w:val="0094012C"/>
    <w:rsid w:val="009425B4"/>
    <w:rsid w:val="00942752"/>
    <w:rsid w:val="00946E93"/>
    <w:rsid w:val="00946ED2"/>
    <w:rsid w:val="00947D36"/>
    <w:rsid w:val="009500A0"/>
    <w:rsid w:val="00952101"/>
    <w:rsid w:val="00953853"/>
    <w:rsid w:val="00954786"/>
    <w:rsid w:val="009547FF"/>
    <w:rsid w:val="009561A1"/>
    <w:rsid w:val="0095680E"/>
    <w:rsid w:val="00957564"/>
    <w:rsid w:val="00957B47"/>
    <w:rsid w:val="00957D0F"/>
    <w:rsid w:val="00963CD1"/>
    <w:rsid w:val="00963CD9"/>
    <w:rsid w:val="00965FF9"/>
    <w:rsid w:val="00966AD6"/>
    <w:rsid w:val="00970FD7"/>
    <w:rsid w:val="00971192"/>
    <w:rsid w:val="00971976"/>
    <w:rsid w:val="00971E9C"/>
    <w:rsid w:val="00972335"/>
    <w:rsid w:val="0097251B"/>
    <w:rsid w:val="009725D6"/>
    <w:rsid w:val="00972AB4"/>
    <w:rsid w:val="009739B4"/>
    <w:rsid w:val="009741C3"/>
    <w:rsid w:val="009744FC"/>
    <w:rsid w:val="00975E3B"/>
    <w:rsid w:val="00975F23"/>
    <w:rsid w:val="00976349"/>
    <w:rsid w:val="00976D25"/>
    <w:rsid w:val="009777FC"/>
    <w:rsid w:val="00980232"/>
    <w:rsid w:val="00981D6E"/>
    <w:rsid w:val="00981F79"/>
    <w:rsid w:val="009828E1"/>
    <w:rsid w:val="00982B44"/>
    <w:rsid w:val="0098502C"/>
    <w:rsid w:val="00987C4E"/>
    <w:rsid w:val="00990623"/>
    <w:rsid w:val="0099442D"/>
    <w:rsid w:val="00995646"/>
    <w:rsid w:val="00995AA1"/>
    <w:rsid w:val="009A174B"/>
    <w:rsid w:val="009A3860"/>
    <w:rsid w:val="009A4772"/>
    <w:rsid w:val="009A5F6A"/>
    <w:rsid w:val="009A6264"/>
    <w:rsid w:val="009A63B6"/>
    <w:rsid w:val="009A74E5"/>
    <w:rsid w:val="009B2288"/>
    <w:rsid w:val="009B23A4"/>
    <w:rsid w:val="009B2A37"/>
    <w:rsid w:val="009B5103"/>
    <w:rsid w:val="009B6393"/>
    <w:rsid w:val="009B7462"/>
    <w:rsid w:val="009C013F"/>
    <w:rsid w:val="009C0786"/>
    <w:rsid w:val="009C088E"/>
    <w:rsid w:val="009C1CA2"/>
    <w:rsid w:val="009C1D9D"/>
    <w:rsid w:val="009C2193"/>
    <w:rsid w:val="009C5337"/>
    <w:rsid w:val="009C6145"/>
    <w:rsid w:val="009C6C5F"/>
    <w:rsid w:val="009C7866"/>
    <w:rsid w:val="009D1D76"/>
    <w:rsid w:val="009D2799"/>
    <w:rsid w:val="009D3BFC"/>
    <w:rsid w:val="009D4436"/>
    <w:rsid w:val="009D4995"/>
    <w:rsid w:val="009D6F79"/>
    <w:rsid w:val="009E0DE1"/>
    <w:rsid w:val="009E6342"/>
    <w:rsid w:val="009E6790"/>
    <w:rsid w:val="009E6C6D"/>
    <w:rsid w:val="009E7568"/>
    <w:rsid w:val="009F0B8F"/>
    <w:rsid w:val="009F0D2F"/>
    <w:rsid w:val="009F2DAE"/>
    <w:rsid w:val="009F4C1E"/>
    <w:rsid w:val="009F704C"/>
    <w:rsid w:val="00A02794"/>
    <w:rsid w:val="00A02BBD"/>
    <w:rsid w:val="00A03333"/>
    <w:rsid w:val="00A04FFE"/>
    <w:rsid w:val="00A06434"/>
    <w:rsid w:val="00A06CC5"/>
    <w:rsid w:val="00A10AD3"/>
    <w:rsid w:val="00A11539"/>
    <w:rsid w:val="00A121A3"/>
    <w:rsid w:val="00A13AEE"/>
    <w:rsid w:val="00A13B42"/>
    <w:rsid w:val="00A14787"/>
    <w:rsid w:val="00A14945"/>
    <w:rsid w:val="00A14DFA"/>
    <w:rsid w:val="00A15F54"/>
    <w:rsid w:val="00A17910"/>
    <w:rsid w:val="00A21B3A"/>
    <w:rsid w:val="00A22138"/>
    <w:rsid w:val="00A224A9"/>
    <w:rsid w:val="00A2284C"/>
    <w:rsid w:val="00A22F5F"/>
    <w:rsid w:val="00A22FCE"/>
    <w:rsid w:val="00A2416B"/>
    <w:rsid w:val="00A252AD"/>
    <w:rsid w:val="00A25E54"/>
    <w:rsid w:val="00A279D7"/>
    <w:rsid w:val="00A32901"/>
    <w:rsid w:val="00A329BF"/>
    <w:rsid w:val="00A3339F"/>
    <w:rsid w:val="00A352F1"/>
    <w:rsid w:val="00A353A7"/>
    <w:rsid w:val="00A354E4"/>
    <w:rsid w:val="00A35761"/>
    <w:rsid w:val="00A36119"/>
    <w:rsid w:val="00A372D1"/>
    <w:rsid w:val="00A374A2"/>
    <w:rsid w:val="00A40650"/>
    <w:rsid w:val="00A416B3"/>
    <w:rsid w:val="00A41755"/>
    <w:rsid w:val="00A4589D"/>
    <w:rsid w:val="00A469E8"/>
    <w:rsid w:val="00A4719C"/>
    <w:rsid w:val="00A476F8"/>
    <w:rsid w:val="00A47F85"/>
    <w:rsid w:val="00A50119"/>
    <w:rsid w:val="00A5123C"/>
    <w:rsid w:val="00A519CC"/>
    <w:rsid w:val="00A51F44"/>
    <w:rsid w:val="00A52C6B"/>
    <w:rsid w:val="00A54EA0"/>
    <w:rsid w:val="00A61FA9"/>
    <w:rsid w:val="00A624D0"/>
    <w:rsid w:val="00A637D2"/>
    <w:rsid w:val="00A64F2E"/>
    <w:rsid w:val="00A65EFE"/>
    <w:rsid w:val="00A65F18"/>
    <w:rsid w:val="00A666F3"/>
    <w:rsid w:val="00A702DD"/>
    <w:rsid w:val="00A707BF"/>
    <w:rsid w:val="00A709B1"/>
    <w:rsid w:val="00A71AF1"/>
    <w:rsid w:val="00A722C6"/>
    <w:rsid w:val="00A731A6"/>
    <w:rsid w:val="00A74875"/>
    <w:rsid w:val="00A74EB9"/>
    <w:rsid w:val="00A769D5"/>
    <w:rsid w:val="00A76EFE"/>
    <w:rsid w:val="00A7768D"/>
    <w:rsid w:val="00A77FCB"/>
    <w:rsid w:val="00A83519"/>
    <w:rsid w:val="00A83706"/>
    <w:rsid w:val="00A86ACB"/>
    <w:rsid w:val="00A86B11"/>
    <w:rsid w:val="00A8790C"/>
    <w:rsid w:val="00A87DE4"/>
    <w:rsid w:val="00A87E3C"/>
    <w:rsid w:val="00A90FE9"/>
    <w:rsid w:val="00A9186A"/>
    <w:rsid w:val="00A91C53"/>
    <w:rsid w:val="00A91EFC"/>
    <w:rsid w:val="00A93D43"/>
    <w:rsid w:val="00A94FA7"/>
    <w:rsid w:val="00A95161"/>
    <w:rsid w:val="00A959D5"/>
    <w:rsid w:val="00A96904"/>
    <w:rsid w:val="00A97518"/>
    <w:rsid w:val="00AA07BA"/>
    <w:rsid w:val="00AA113B"/>
    <w:rsid w:val="00AA1AEC"/>
    <w:rsid w:val="00AA208A"/>
    <w:rsid w:val="00AA2D57"/>
    <w:rsid w:val="00AA43F9"/>
    <w:rsid w:val="00AA4717"/>
    <w:rsid w:val="00AA6917"/>
    <w:rsid w:val="00AB20E2"/>
    <w:rsid w:val="00AB2747"/>
    <w:rsid w:val="00AB2F18"/>
    <w:rsid w:val="00AB5FE6"/>
    <w:rsid w:val="00AC27B5"/>
    <w:rsid w:val="00AC3405"/>
    <w:rsid w:val="00AC36F8"/>
    <w:rsid w:val="00AC4079"/>
    <w:rsid w:val="00AC49DC"/>
    <w:rsid w:val="00AC4F36"/>
    <w:rsid w:val="00AC507D"/>
    <w:rsid w:val="00AC5794"/>
    <w:rsid w:val="00AD126C"/>
    <w:rsid w:val="00AD283C"/>
    <w:rsid w:val="00AD48E3"/>
    <w:rsid w:val="00AD4AFB"/>
    <w:rsid w:val="00AD5611"/>
    <w:rsid w:val="00AE0F5D"/>
    <w:rsid w:val="00AE4AFD"/>
    <w:rsid w:val="00AE5AE4"/>
    <w:rsid w:val="00AE5FAA"/>
    <w:rsid w:val="00AE6AAB"/>
    <w:rsid w:val="00AF1264"/>
    <w:rsid w:val="00AF3A93"/>
    <w:rsid w:val="00AF49C1"/>
    <w:rsid w:val="00AF57CF"/>
    <w:rsid w:val="00AF591F"/>
    <w:rsid w:val="00AF5EDE"/>
    <w:rsid w:val="00AF6899"/>
    <w:rsid w:val="00AF769C"/>
    <w:rsid w:val="00AF77B7"/>
    <w:rsid w:val="00AF7B47"/>
    <w:rsid w:val="00B00E1D"/>
    <w:rsid w:val="00B00E22"/>
    <w:rsid w:val="00B04924"/>
    <w:rsid w:val="00B05864"/>
    <w:rsid w:val="00B05BB2"/>
    <w:rsid w:val="00B06740"/>
    <w:rsid w:val="00B06A5A"/>
    <w:rsid w:val="00B076A6"/>
    <w:rsid w:val="00B07BC7"/>
    <w:rsid w:val="00B119D7"/>
    <w:rsid w:val="00B11A98"/>
    <w:rsid w:val="00B137E7"/>
    <w:rsid w:val="00B13A65"/>
    <w:rsid w:val="00B152AC"/>
    <w:rsid w:val="00B1650A"/>
    <w:rsid w:val="00B2065D"/>
    <w:rsid w:val="00B2095E"/>
    <w:rsid w:val="00B21473"/>
    <w:rsid w:val="00B223EC"/>
    <w:rsid w:val="00B23768"/>
    <w:rsid w:val="00B2411D"/>
    <w:rsid w:val="00B268B1"/>
    <w:rsid w:val="00B27F03"/>
    <w:rsid w:val="00B323C6"/>
    <w:rsid w:val="00B32DEC"/>
    <w:rsid w:val="00B33241"/>
    <w:rsid w:val="00B34727"/>
    <w:rsid w:val="00B34FF6"/>
    <w:rsid w:val="00B36639"/>
    <w:rsid w:val="00B4008F"/>
    <w:rsid w:val="00B41904"/>
    <w:rsid w:val="00B423F7"/>
    <w:rsid w:val="00B4318C"/>
    <w:rsid w:val="00B444A9"/>
    <w:rsid w:val="00B45899"/>
    <w:rsid w:val="00B4595A"/>
    <w:rsid w:val="00B4638B"/>
    <w:rsid w:val="00B47E1E"/>
    <w:rsid w:val="00B50122"/>
    <w:rsid w:val="00B501C2"/>
    <w:rsid w:val="00B50CF3"/>
    <w:rsid w:val="00B52954"/>
    <w:rsid w:val="00B53BE8"/>
    <w:rsid w:val="00B557DC"/>
    <w:rsid w:val="00B55A0A"/>
    <w:rsid w:val="00B55CEB"/>
    <w:rsid w:val="00B566A7"/>
    <w:rsid w:val="00B57B7D"/>
    <w:rsid w:val="00B6013A"/>
    <w:rsid w:val="00B61FC5"/>
    <w:rsid w:val="00B6223F"/>
    <w:rsid w:val="00B625A8"/>
    <w:rsid w:val="00B62CAC"/>
    <w:rsid w:val="00B6368C"/>
    <w:rsid w:val="00B67091"/>
    <w:rsid w:val="00B70FED"/>
    <w:rsid w:val="00B71314"/>
    <w:rsid w:val="00B72029"/>
    <w:rsid w:val="00B727E3"/>
    <w:rsid w:val="00B73B4D"/>
    <w:rsid w:val="00B77E27"/>
    <w:rsid w:val="00B77ED5"/>
    <w:rsid w:val="00B813D4"/>
    <w:rsid w:val="00B82F5E"/>
    <w:rsid w:val="00B86552"/>
    <w:rsid w:val="00B865E1"/>
    <w:rsid w:val="00B871B1"/>
    <w:rsid w:val="00B9145D"/>
    <w:rsid w:val="00B914E4"/>
    <w:rsid w:val="00B91807"/>
    <w:rsid w:val="00B91811"/>
    <w:rsid w:val="00B9185C"/>
    <w:rsid w:val="00B91DF1"/>
    <w:rsid w:val="00B92A48"/>
    <w:rsid w:val="00B93953"/>
    <w:rsid w:val="00B93CCE"/>
    <w:rsid w:val="00B96832"/>
    <w:rsid w:val="00B97E73"/>
    <w:rsid w:val="00BA0739"/>
    <w:rsid w:val="00BA36B0"/>
    <w:rsid w:val="00BA3B9A"/>
    <w:rsid w:val="00BA47F8"/>
    <w:rsid w:val="00BA6524"/>
    <w:rsid w:val="00BA6C01"/>
    <w:rsid w:val="00BB081C"/>
    <w:rsid w:val="00BB200A"/>
    <w:rsid w:val="00BB2E8C"/>
    <w:rsid w:val="00BB30C8"/>
    <w:rsid w:val="00BB30FC"/>
    <w:rsid w:val="00BB35D6"/>
    <w:rsid w:val="00BB4001"/>
    <w:rsid w:val="00BB441F"/>
    <w:rsid w:val="00BB459B"/>
    <w:rsid w:val="00BB5EAB"/>
    <w:rsid w:val="00BB7D5E"/>
    <w:rsid w:val="00BC02C9"/>
    <w:rsid w:val="00BC19BE"/>
    <w:rsid w:val="00BC1FFF"/>
    <w:rsid w:val="00BC2FE2"/>
    <w:rsid w:val="00BC3218"/>
    <w:rsid w:val="00BC5488"/>
    <w:rsid w:val="00BC59FC"/>
    <w:rsid w:val="00BC729E"/>
    <w:rsid w:val="00BD1A09"/>
    <w:rsid w:val="00BD1AE5"/>
    <w:rsid w:val="00BD7B93"/>
    <w:rsid w:val="00BE03CD"/>
    <w:rsid w:val="00BE0883"/>
    <w:rsid w:val="00BE0EDA"/>
    <w:rsid w:val="00BE20A0"/>
    <w:rsid w:val="00BE37CE"/>
    <w:rsid w:val="00BE3A2C"/>
    <w:rsid w:val="00BE5518"/>
    <w:rsid w:val="00BE566D"/>
    <w:rsid w:val="00BE666F"/>
    <w:rsid w:val="00BE6EF9"/>
    <w:rsid w:val="00BE779D"/>
    <w:rsid w:val="00BF05E7"/>
    <w:rsid w:val="00BF0760"/>
    <w:rsid w:val="00BF099E"/>
    <w:rsid w:val="00BF09FE"/>
    <w:rsid w:val="00BF0A0A"/>
    <w:rsid w:val="00BF1F05"/>
    <w:rsid w:val="00BF2621"/>
    <w:rsid w:val="00BF2F0C"/>
    <w:rsid w:val="00BF2F83"/>
    <w:rsid w:val="00BF4292"/>
    <w:rsid w:val="00BF6249"/>
    <w:rsid w:val="00BF62B5"/>
    <w:rsid w:val="00BF6A65"/>
    <w:rsid w:val="00BF7133"/>
    <w:rsid w:val="00C00AC1"/>
    <w:rsid w:val="00C019D0"/>
    <w:rsid w:val="00C01E84"/>
    <w:rsid w:val="00C02C56"/>
    <w:rsid w:val="00C03146"/>
    <w:rsid w:val="00C032DC"/>
    <w:rsid w:val="00C04274"/>
    <w:rsid w:val="00C04C88"/>
    <w:rsid w:val="00C055CB"/>
    <w:rsid w:val="00C06B84"/>
    <w:rsid w:val="00C104B1"/>
    <w:rsid w:val="00C11548"/>
    <w:rsid w:val="00C12093"/>
    <w:rsid w:val="00C1329D"/>
    <w:rsid w:val="00C140C2"/>
    <w:rsid w:val="00C14863"/>
    <w:rsid w:val="00C14D53"/>
    <w:rsid w:val="00C1570E"/>
    <w:rsid w:val="00C1735D"/>
    <w:rsid w:val="00C17994"/>
    <w:rsid w:val="00C2203B"/>
    <w:rsid w:val="00C22616"/>
    <w:rsid w:val="00C229E7"/>
    <w:rsid w:val="00C22C45"/>
    <w:rsid w:val="00C238BD"/>
    <w:rsid w:val="00C24794"/>
    <w:rsid w:val="00C258F2"/>
    <w:rsid w:val="00C26CB6"/>
    <w:rsid w:val="00C3232B"/>
    <w:rsid w:val="00C35176"/>
    <w:rsid w:val="00C3547A"/>
    <w:rsid w:val="00C41B0E"/>
    <w:rsid w:val="00C41B1F"/>
    <w:rsid w:val="00C43662"/>
    <w:rsid w:val="00C46DC0"/>
    <w:rsid w:val="00C47C0C"/>
    <w:rsid w:val="00C47E79"/>
    <w:rsid w:val="00C50201"/>
    <w:rsid w:val="00C502B4"/>
    <w:rsid w:val="00C508F4"/>
    <w:rsid w:val="00C539B3"/>
    <w:rsid w:val="00C54833"/>
    <w:rsid w:val="00C5538C"/>
    <w:rsid w:val="00C5625A"/>
    <w:rsid w:val="00C565D8"/>
    <w:rsid w:val="00C56BAD"/>
    <w:rsid w:val="00C57215"/>
    <w:rsid w:val="00C6100D"/>
    <w:rsid w:val="00C621D3"/>
    <w:rsid w:val="00C63041"/>
    <w:rsid w:val="00C65359"/>
    <w:rsid w:val="00C65C83"/>
    <w:rsid w:val="00C70A55"/>
    <w:rsid w:val="00C71672"/>
    <w:rsid w:val="00C721AD"/>
    <w:rsid w:val="00C74EEF"/>
    <w:rsid w:val="00C75060"/>
    <w:rsid w:val="00C76D11"/>
    <w:rsid w:val="00C771DD"/>
    <w:rsid w:val="00C7753D"/>
    <w:rsid w:val="00C7792D"/>
    <w:rsid w:val="00C81719"/>
    <w:rsid w:val="00C8175B"/>
    <w:rsid w:val="00C820C0"/>
    <w:rsid w:val="00C828E8"/>
    <w:rsid w:val="00C840AF"/>
    <w:rsid w:val="00C845A2"/>
    <w:rsid w:val="00C85749"/>
    <w:rsid w:val="00C86B51"/>
    <w:rsid w:val="00C8715E"/>
    <w:rsid w:val="00C87F79"/>
    <w:rsid w:val="00C91A69"/>
    <w:rsid w:val="00C925ED"/>
    <w:rsid w:val="00C93CFC"/>
    <w:rsid w:val="00C9515D"/>
    <w:rsid w:val="00C963F2"/>
    <w:rsid w:val="00C975BA"/>
    <w:rsid w:val="00C9766B"/>
    <w:rsid w:val="00C97AC6"/>
    <w:rsid w:val="00CA0175"/>
    <w:rsid w:val="00CA0632"/>
    <w:rsid w:val="00CA1173"/>
    <w:rsid w:val="00CA1D87"/>
    <w:rsid w:val="00CA2B46"/>
    <w:rsid w:val="00CA4393"/>
    <w:rsid w:val="00CB0397"/>
    <w:rsid w:val="00CB0708"/>
    <w:rsid w:val="00CB12AB"/>
    <w:rsid w:val="00CB1892"/>
    <w:rsid w:val="00CB28DB"/>
    <w:rsid w:val="00CB29E7"/>
    <w:rsid w:val="00CB332B"/>
    <w:rsid w:val="00CB463D"/>
    <w:rsid w:val="00CB4830"/>
    <w:rsid w:val="00CC0689"/>
    <w:rsid w:val="00CC0CF8"/>
    <w:rsid w:val="00CC3936"/>
    <w:rsid w:val="00CC4B87"/>
    <w:rsid w:val="00CD0FAF"/>
    <w:rsid w:val="00CD1BDC"/>
    <w:rsid w:val="00CD31DF"/>
    <w:rsid w:val="00CD3DC4"/>
    <w:rsid w:val="00CD5029"/>
    <w:rsid w:val="00CD5B84"/>
    <w:rsid w:val="00CD6831"/>
    <w:rsid w:val="00CD70D7"/>
    <w:rsid w:val="00CD71A8"/>
    <w:rsid w:val="00CE1899"/>
    <w:rsid w:val="00CE41C9"/>
    <w:rsid w:val="00CE6F7E"/>
    <w:rsid w:val="00CE7282"/>
    <w:rsid w:val="00CE72CA"/>
    <w:rsid w:val="00CF037A"/>
    <w:rsid w:val="00CF2812"/>
    <w:rsid w:val="00CF2BC3"/>
    <w:rsid w:val="00CF3126"/>
    <w:rsid w:val="00CF5A85"/>
    <w:rsid w:val="00D004B7"/>
    <w:rsid w:val="00D00B1A"/>
    <w:rsid w:val="00D012CC"/>
    <w:rsid w:val="00D01381"/>
    <w:rsid w:val="00D016C7"/>
    <w:rsid w:val="00D0339A"/>
    <w:rsid w:val="00D0505A"/>
    <w:rsid w:val="00D05EE9"/>
    <w:rsid w:val="00D10519"/>
    <w:rsid w:val="00D10D26"/>
    <w:rsid w:val="00D12E6C"/>
    <w:rsid w:val="00D12F1A"/>
    <w:rsid w:val="00D14B4B"/>
    <w:rsid w:val="00D154A0"/>
    <w:rsid w:val="00D15731"/>
    <w:rsid w:val="00D16E9C"/>
    <w:rsid w:val="00D20205"/>
    <w:rsid w:val="00D20922"/>
    <w:rsid w:val="00D2200B"/>
    <w:rsid w:val="00D334B8"/>
    <w:rsid w:val="00D35E3D"/>
    <w:rsid w:val="00D36061"/>
    <w:rsid w:val="00D360C8"/>
    <w:rsid w:val="00D37507"/>
    <w:rsid w:val="00D37827"/>
    <w:rsid w:val="00D37864"/>
    <w:rsid w:val="00D41E6F"/>
    <w:rsid w:val="00D42C04"/>
    <w:rsid w:val="00D43418"/>
    <w:rsid w:val="00D4356D"/>
    <w:rsid w:val="00D43803"/>
    <w:rsid w:val="00D43DF9"/>
    <w:rsid w:val="00D44EBE"/>
    <w:rsid w:val="00D44ECE"/>
    <w:rsid w:val="00D45DDF"/>
    <w:rsid w:val="00D4642A"/>
    <w:rsid w:val="00D4706D"/>
    <w:rsid w:val="00D47657"/>
    <w:rsid w:val="00D501D6"/>
    <w:rsid w:val="00D50378"/>
    <w:rsid w:val="00D5431F"/>
    <w:rsid w:val="00D54455"/>
    <w:rsid w:val="00D54786"/>
    <w:rsid w:val="00D551A8"/>
    <w:rsid w:val="00D55961"/>
    <w:rsid w:val="00D559A9"/>
    <w:rsid w:val="00D56565"/>
    <w:rsid w:val="00D56A04"/>
    <w:rsid w:val="00D56B15"/>
    <w:rsid w:val="00D57294"/>
    <w:rsid w:val="00D60443"/>
    <w:rsid w:val="00D61B2A"/>
    <w:rsid w:val="00D62750"/>
    <w:rsid w:val="00D63066"/>
    <w:rsid w:val="00D64573"/>
    <w:rsid w:val="00D65CD1"/>
    <w:rsid w:val="00D66163"/>
    <w:rsid w:val="00D671D8"/>
    <w:rsid w:val="00D676A7"/>
    <w:rsid w:val="00D72EB9"/>
    <w:rsid w:val="00D734EC"/>
    <w:rsid w:val="00D756F1"/>
    <w:rsid w:val="00D77887"/>
    <w:rsid w:val="00D80975"/>
    <w:rsid w:val="00D80993"/>
    <w:rsid w:val="00D80A9B"/>
    <w:rsid w:val="00D8198B"/>
    <w:rsid w:val="00D820D2"/>
    <w:rsid w:val="00D8318D"/>
    <w:rsid w:val="00D854D0"/>
    <w:rsid w:val="00D87116"/>
    <w:rsid w:val="00D875C8"/>
    <w:rsid w:val="00D90BAC"/>
    <w:rsid w:val="00D9569F"/>
    <w:rsid w:val="00D967A7"/>
    <w:rsid w:val="00DA20D4"/>
    <w:rsid w:val="00DA252E"/>
    <w:rsid w:val="00DA42B7"/>
    <w:rsid w:val="00DA4337"/>
    <w:rsid w:val="00DA4696"/>
    <w:rsid w:val="00DA7966"/>
    <w:rsid w:val="00DA79E7"/>
    <w:rsid w:val="00DA7F52"/>
    <w:rsid w:val="00DB2ECB"/>
    <w:rsid w:val="00DB3255"/>
    <w:rsid w:val="00DB326F"/>
    <w:rsid w:val="00DB3527"/>
    <w:rsid w:val="00DB35D1"/>
    <w:rsid w:val="00DB3FCE"/>
    <w:rsid w:val="00DB4416"/>
    <w:rsid w:val="00DB6A54"/>
    <w:rsid w:val="00DB6D9B"/>
    <w:rsid w:val="00DC0B47"/>
    <w:rsid w:val="00DC0DEB"/>
    <w:rsid w:val="00DC22ED"/>
    <w:rsid w:val="00DC2607"/>
    <w:rsid w:val="00DC333E"/>
    <w:rsid w:val="00DC5559"/>
    <w:rsid w:val="00DC5C6E"/>
    <w:rsid w:val="00DC5FB0"/>
    <w:rsid w:val="00DD0C7C"/>
    <w:rsid w:val="00DD22A4"/>
    <w:rsid w:val="00DD32B3"/>
    <w:rsid w:val="00DD49F6"/>
    <w:rsid w:val="00DD55AE"/>
    <w:rsid w:val="00DD5EF7"/>
    <w:rsid w:val="00DD611A"/>
    <w:rsid w:val="00DD68CB"/>
    <w:rsid w:val="00DD6906"/>
    <w:rsid w:val="00DD6BBC"/>
    <w:rsid w:val="00DD7224"/>
    <w:rsid w:val="00DE0232"/>
    <w:rsid w:val="00DE0F6E"/>
    <w:rsid w:val="00DE244C"/>
    <w:rsid w:val="00DE5014"/>
    <w:rsid w:val="00DE5DCF"/>
    <w:rsid w:val="00DF0B1D"/>
    <w:rsid w:val="00DF1056"/>
    <w:rsid w:val="00DF1F9D"/>
    <w:rsid w:val="00DF2448"/>
    <w:rsid w:val="00DF33C2"/>
    <w:rsid w:val="00DF38A2"/>
    <w:rsid w:val="00DF3BC5"/>
    <w:rsid w:val="00DF4AA2"/>
    <w:rsid w:val="00DF4FAD"/>
    <w:rsid w:val="00DF51D1"/>
    <w:rsid w:val="00DF6FDD"/>
    <w:rsid w:val="00DF7B2D"/>
    <w:rsid w:val="00E02AB9"/>
    <w:rsid w:val="00E02B2C"/>
    <w:rsid w:val="00E06390"/>
    <w:rsid w:val="00E1346A"/>
    <w:rsid w:val="00E15A81"/>
    <w:rsid w:val="00E16848"/>
    <w:rsid w:val="00E1764C"/>
    <w:rsid w:val="00E2173C"/>
    <w:rsid w:val="00E23FC8"/>
    <w:rsid w:val="00E25C4A"/>
    <w:rsid w:val="00E3155C"/>
    <w:rsid w:val="00E3199B"/>
    <w:rsid w:val="00E31AC1"/>
    <w:rsid w:val="00E31E3D"/>
    <w:rsid w:val="00E32813"/>
    <w:rsid w:val="00E3458C"/>
    <w:rsid w:val="00E345F4"/>
    <w:rsid w:val="00E35F78"/>
    <w:rsid w:val="00E362C3"/>
    <w:rsid w:val="00E36F12"/>
    <w:rsid w:val="00E409DA"/>
    <w:rsid w:val="00E41045"/>
    <w:rsid w:val="00E419CB"/>
    <w:rsid w:val="00E41F44"/>
    <w:rsid w:val="00E43534"/>
    <w:rsid w:val="00E44167"/>
    <w:rsid w:val="00E45428"/>
    <w:rsid w:val="00E464C4"/>
    <w:rsid w:val="00E46A08"/>
    <w:rsid w:val="00E46AE3"/>
    <w:rsid w:val="00E46F51"/>
    <w:rsid w:val="00E47DCF"/>
    <w:rsid w:val="00E517AF"/>
    <w:rsid w:val="00E5322A"/>
    <w:rsid w:val="00E53C29"/>
    <w:rsid w:val="00E54A58"/>
    <w:rsid w:val="00E557D7"/>
    <w:rsid w:val="00E55FC8"/>
    <w:rsid w:val="00E5766D"/>
    <w:rsid w:val="00E57B26"/>
    <w:rsid w:val="00E57E43"/>
    <w:rsid w:val="00E637AE"/>
    <w:rsid w:val="00E639C5"/>
    <w:rsid w:val="00E64107"/>
    <w:rsid w:val="00E66E0E"/>
    <w:rsid w:val="00E7086F"/>
    <w:rsid w:val="00E715A4"/>
    <w:rsid w:val="00E72072"/>
    <w:rsid w:val="00E7331E"/>
    <w:rsid w:val="00E737B0"/>
    <w:rsid w:val="00E7437B"/>
    <w:rsid w:val="00E74A9E"/>
    <w:rsid w:val="00E77246"/>
    <w:rsid w:val="00E773EB"/>
    <w:rsid w:val="00E80BFB"/>
    <w:rsid w:val="00E8162E"/>
    <w:rsid w:val="00E82338"/>
    <w:rsid w:val="00E82648"/>
    <w:rsid w:val="00E82F1B"/>
    <w:rsid w:val="00E8338A"/>
    <w:rsid w:val="00E83845"/>
    <w:rsid w:val="00E83AAE"/>
    <w:rsid w:val="00E8481E"/>
    <w:rsid w:val="00E84D50"/>
    <w:rsid w:val="00E87088"/>
    <w:rsid w:val="00E90CF9"/>
    <w:rsid w:val="00E90D11"/>
    <w:rsid w:val="00E923F2"/>
    <w:rsid w:val="00E9428D"/>
    <w:rsid w:val="00E94A85"/>
    <w:rsid w:val="00E94EE9"/>
    <w:rsid w:val="00E95D9E"/>
    <w:rsid w:val="00EA3B04"/>
    <w:rsid w:val="00EA3D57"/>
    <w:rsid w:val="00EA4FB4"/>
    <w:rsid w:val="00EA5759"/>
    <w:rsid w:val="00EA5E7C"/>
    <w:rsid w:val="00EB0937"/>
    <w:rsid w:val="00EB3E3F"/>
    <w:rsid w:val="00EB5746"/>
    <w:rsid w:val="00EB5C15"/>
    <w:rsid w:val="00EB7FCA"/>
    <w:rsid w:val="00EC009F"/>
    <w:rsid w:val="00EC099A"/>
    <w:rsid w:val="00EC1926"/>
    <w:rsid w:val="00EC2B36"/>
    <w:rsid w:val="00EC3D54"/>
    <w:rsid w:val="00EC535D"/>
    <w:rsid w:val="00EC70D2"/>
    <w:rsid w:val="00EC7B1B"/>
    <w:rsid w:val="00ED07AC"/>
    <w:rsid w:val="00ED1EC7"/>
    <w:rsid w:val="00ED2195"/>
    <w:rsid w:val="00ED22AB"/>
    <w:rsid w:val="00ED28F7"/>
    <w:rsid w:val="00ED376E"/>
    <w:rsid w:val="00ED4B0F"/>
    <w:rsid w:val="00ED5677"/>
    <w:rsid w:val="00ED5E1D"/>
    <w:rsid w:val="00ED61EF"/>
    <w:rsid w:val="00ED68AD"/>
    <w:rsid w:val="00ED6E90"/>
    <w:rsid w:val="00EE09F9"/>
    <w:rsid w:val="00EE1901"/>
    <w:rsid w:val="00EE26D4"/>
    <w:rsid w:val="00EE3C46"/>
    <w:rsid w:val="00EE528D"/>
    <w:rsid w:val="00EE5A19"/>
    <w:rsid w:val="00EE65E1"/>
    <w:rsid w:val="00EF0DB0"/>
    <w:rsid w:val="00EF14CD"/>
    <w:rsid w:val="00EF2428"/>
    <w:rsid w:val="00EF4BE6"/>
    <w:rsid w:val="00EF59D8"/>
    <w:rsid w:val="00EF71A5"/>
    <w:rsid w:val="00EF7D0A"/>
    <w:rsid w:val="00F005D2"/>
    <w:rsid w:val="00F01958"/>
    <w:rsid w:val="00F01B7B"/>
    <w:rsid w:val="00F02A80"/>
    <w:rsid w:val="00F05711"/>
    <w:rsid w:val="00F06E44"/>
    <w:rsid w:val="00F107C9"/>
    <w:rsid w:val="00F10D35"/>
    <w:rsid w:val="00F11034"/>
    <w:rsid w:val="00F11857"/>
    <w:rsid w:val="00F118E4"/>
    <w:rsid w:val="00F11F66"/>
    <w:rsid w:val="00F128A1"/>
    <w:rsid w:val="00F136A7"/>
    <w:rsid w:val="00F15D83"/>
    <w:rsid w:val="00F208D5"/>
    <w:rsid w:val="00F2186B"/>
    <w:rsid w:val="00F21883"/>
    <w:rsid w:val="00F224D0"/>
    <w:rsid w:val="00F24236"/>
    <w:rsid w:val="00F24AC1"/>
    <w:rsid w:val="00F24DF9"/>
    <w:rsid w:val="00F253A1"/>
    <w:rsid w:val="00F255C3"/>
    <w:rsid w:val="00F2571F"/>
    <w:rsid w:val="00F25977"/>
    <w:rsid w:val="00F25A3F"/>
    <w:rsid w:val="00F3022D"/>
    <w:rsid w:val="00F314B7"/>
    <w:rsid w:val="00F314EC"/>
    <w:rsid w:val="00F34FB9"/>
    <w:rsid w:val="00F352FD"/>
    <w:rsid w:val="00F37937"/>
    <w:rsid w:val="00F4084C"/>
    <w:rsid w:val="00F40AA8"/>
    <w:rsid w:val="00F41A7E"/>
    <w:rsid w:val="00F429BB"/>
    <w:rsid w:val="00F42C32"/>
    <w:rsid w:val="00F45736"/>
    <w:rsid w:val="00F45C46"/>
    <w:rsid w:val="00F502E1"/>
    <w:rsid w:val="00F540D7"/>
    <w:rsid w:val="00F61BA3"/>
    <w:rsid w:val="00F63B77"/>
    <w:rsid w:val="00F643E4"/>
    <w:rsid w:val="00F6509E"/>
    <w:rsid w:val="00F66219"/>
    <w:rsid w:val="00F668B2"/>
    <w:rsid w:val="00F6773A"/>
    <w:rsid w:val="00F71D77"/>
    <w:rsid w:val="00F72732"/>
    <w:rsid w:val="00F7278D"/>
    <w:rsid w:val="00F73624"/>
    <w:rsid w:val="00F76461"/>
    <w:rsid w:val="00F80405"/>
    <w:rsid w:val="00F81F55"/>
    <w:rsid w:val="00F827F8"/>
    <w:rsid w:val="00F8355C"/>
    <w:rsid w:val="00F87C0B"/>
    <w:rsid w:val="00F91275"/>
    <w:rsid w:val="00F935F7"/>
    <w:rsid w:val="00F9421F"/>
    <w:rsid w:val="00F95EF7"/>
    <w:rsid w:val="00F977B2"/>
    <w:rsid w:val="00F97AD5"/>
    <w:rsid w:val="00FA09CF"/>
    <w:rsid w:val="00FA0B21"/>
    <w:rsid w:val="00FA1AF4"/>
    <w:rsid w:val="00FA3692"/>
    <w:rsid w:val="00FA3726"/>
    <w:rsid w:val="00FA422F"/>
    <w:rsid w:val="00FA5C12"/>
    <w:rsid w:val="00FA6393"/>
    <w:rsid w:val="00FA64BB"/>
    <w:rsid w:val="00FA6A37"/>
    <w:rsid w:val="00FA702E"/>
    <w:rsid w:val="00FA7D13"/>
    <w:rsid w:val="00FB1C57"/>
    <w:rsid w:val="00FB22A5"/>
    <w:rsid w:val="00FB2979"/>
    <w:rsid w:val="00FB331F"/>
    <w:rsid w:val="00FB45DB"/>
    <w:rsid w:val="00FB521D"/>
    <w:rsid w:val="00FB5E17"/>
    <w:rsid w:val="00FB688B"/>
    <w:rsid w:val="00FB7532"/>
    <w:rsid w:val="00FB77EB"/>
    <w:rsid w:val="00FC0387"/>
    <w:rsid w:val="00FC35A4"/>
    <w:rsid w:val="00FC3B96"/>
    <w:rsid w:val="00FC56BB"/>
    <w:rsid w:val="00FC5A28"/>
    <w:rsid w:val="00FC5E05"/>
    <w:rsid w:val="00FC6280"/>
    <w:rsid w:val="00FC628F"/>
    <w:rsid w:val="00FC6843"/>
    <w:rsid w:val="00FC6B58"/>
    <w:rsid w:val="00FC7344"/>
    <w:rsid w:val="00FD3EE3"/>
    <w:rsid w:val="00FD5CB7"/>
    <w:rsid w:val="00FD63D7"/>
    <w:rsid w:val="00FD6D9C"/>
    <w:rsid w:val="00FD71F1"/>
    <w:rsid w:val="00FD745B"/>
    <w:rsid w:val="00FD7623"/>
    <w:rsid w:val="00FE1942"/>
    <w:rsid w:val="00FE1B59"/>
    <w:rsid w:val="00FE2163"/>
    <w:rsid w:val="00FE228E"/>
    <w:rsid w:val="00FE28FA"/>
    <w:rsid w:val="00FE3496"/>
    <w:rsid w:val="00FE41E5"/>
    <w:rsid w:val="00FE61A6"/>
    <w:rsid w:val="00FE7177"/>
    <w:rsid w:val="00FE7BD6"/>
    <w:rsid w:val="00FE7C76"/>
    <w:rsid w:val="00FE7F70"/>
    <w:rsid w:val="00FF42DC"/>
    <w:rsid w:val="00FF4E10"/>
    <w:rsid w:val="00FF6AB0"/>
    <w:rsid w:val="00FF7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54ADC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154ADC"/>
    <w:pPr>
      <w:keepNext/>
      <w:jc w:val="center"/>
      <w:outlineLvl w:val="0"/>
    </w:pPr>
    <w:rPr>
      <w:b/>
      <w:bCs/>
      <w:u w:val="single"/>
    </w:rPr>
  </w:style>
  <w:style w:type="paragraph" w:styleId="Ttulo3">
    <w:name w:val="heading 3"/>
    <w:basedOn w:val="Normal"/>
    <w:next w:val="Normal"/>
    <w:qFormat/>
    <w:rsid w:val="00154ADC"/>
    <w:pPr>
      <w:keepNext/>
      <w:jc w:val="center"/>
      <w:outlineLvl w:val="2"/>
    </w:pPr>
    <w:rPr>
      <w:rFonts w:ascii="Tahoma" w:hAnsi="Tahoma" w:cs="Tahoma"/>
      <w:b/>
      <w:bCs/>
      <w:sz w:val="20"/>
      <w:u w:val="single"/>
    </w:rPr>
  </w:style>
  <w:style w:type="paragraph" w:styleId="Ttulo4">
    <w:name w:val="heading 4"/>
    <w:basedOn w:val="Normal"/>
    <w:next w:val="Normal"/>
    <w:link w:val="Ttulo4Car"/>
    <w:qFormat/>
    <w:rsid w:val="00154ADC"/>
    <w:pPr>
      <w:keepNext/>
      <w:jc w:val="center"/>
      <w:outlineLvl w:val="3"/>
    </w:pPr>
    <w:rPr>
      <w:b/>
      <w:smallCaps/>
      <w:position w:val="-6"/>
      <w:sz w:val="32"/>
      <w:szCs w:val="20"/>
      <w:lang w:val="es-ES_tradnl"/>
    </w:rPr>
  </w:style>
  <w:style w:type="paragraph" w:styleId="Ttulo6">
    <w:name w:val="heading 6"/>
    <w:basedOn w:val="Normal"/>
    <w:next w:val="Normal"/>
    <w:qFormat/>
    <w:rsid w:val="00154ADC"/>
    <w:pPr>
      <w:keepNext/>
      <w:jc w:val="center"/>
      <w:outlineLvl w:val="5"/>
    </w:pPr>
    <w:rPr>
      <w:rFonts w:ascii="Arial" w:hAnsi="Arial"/>
      <w:b/>
      <w:bCs/>
      <w:smallCaps/>
      <w:sz w:val="20"/>
      <w:szCs w:val="20"/>
      <w:lang w:val="es-ES_tradnl"/>
    </w:rPr>
  </w:style>
  <w:style w:type="paragraph" w:styleId="Ttulo8">
    <w:name w:val="heading 8"/>
    <w:basedOn w:val="Normal"/>
    <w:next w:val="Normal"/>
    <w:qFormat/>
    <w:rsid w:val="00154ADC"/>
    <w:pPr>
      <w:keepNext/>
      <w:jc w:val="center"/>
      <w:outlineLvl w:val="7"/>
    </w:pPr>
    <w:rPr>
      <w:rFonts w:ascii="Tahoma" w:hAnsi="Tahoma"/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154ADC"/>
    <w:rPr>
      <w:color w:val="0000FF"/>
      <w:u w:val="single"/>
    </w:rPr>
  </w:style>
  <w:style w:type="paragraph" w:styleId="Textoindependiente3">
    <w:name w:val="Body Text 3"/>
    <w:basedOn w:val="Normal"/>
    <w:rsid w:val="00154ADC"/>
    <w:pPr>
      <w:jc w:val="both"/>
    </w:pPr>
    <w:rPr>
      <w:rFonts w:ascii="Arial" w:hAnsi="Arial"/>
      <w:sz w:val="18"/>
      <w:szCs w:val="20"/>
      <w:lang w:val="es-ES_tradnl"/>
    </w:rPr>
  </w:style>
  <w:style w:type="paragraph" w:styleId="Piedepgina">
    <w:name w:val="footer"/>
    <w:basedOn w:val="Normal"/>
    <w:rsid w:val="00154ADC"/>
    <w:pPr>
      <w:tabs>
        <w:tab w:val="center" w:pos="4252"/>
        <w:tab w:val="right" w:pos="8504"/>
      </w:tabs>
      <w:jc w:val="both"/>
    </w:pPr>
    <w:rPr>
      <w:rFonts w:ascii="Arial" w:hAnsi="Arial"/>
      <w:szCs w:val="20"/>
      <w:lang w:val="es-ES_tradnl"/>
    </w:rPr>
  </w:style>
  <w:style w:type="paragraph" w:styleId="Textodeglobo">
    <w:name w:val="Balloon Text"/>
    <w:basedOn w:val="Normal"/>
    <w:semiHidden/>
    <w:rsid w:val="008C0879"/>
    <w:rPr>
      <w:rFonts w:ascii="Tahoma" w:hAnsi="Tahoma" w:cs="Tahoma"/>
      <w:sz w:val="16"/>
      <w:szCs w:val="16"/>
    </w:rPr>
  </w:style>
  <w:style w:type="character" w:customStyle="1" w:styleId="Ttulo4Car">
    <w:name w:val="Título 4 Car"/>
    <w:basedOn w:val="Fuentedeprrafopredeter"/>
    <w:link w:val="Ttulo4"/>
    <w:rsid w:val="00022E6F"/>
    <w:rPr>
      <w:b/>
      <w:smallCaps/>
      <w:position w:val="-6"/>
      <w:sz w:val="32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54ADC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154ADC"/>
    <w:pPr>
      <w:keepNext/>
      <w:jc w:val="center"/>
      <w:outlineLvl w:val="0"/>
    </w:pPr>
    <w:rPr>
      <w:b/>
      <w:bCs/>
      <w:u w:val="single"/>
    </w:rPr>
  </w:style>
  <w:style w:type="paragraph" w:styleId="Ttulo3">
    <w:name w:val="heading 3"/>
    <w:basedOn w:val="Normal"/>
    <w:next w:val="Normal"/>
    <w:qFormat/>
    <w:rsid w:val="00154ADC"/>
    <w:pPr>
      <w:keepNext/>
      <w:jc w:val="center"/>
      <w:outlineLvl w:val="2"/>
    </w:pPr>
    <w:rPr>
      <w:rFonts w:ascii="Tahoma" w:hAnsi="Tahoma" w:cs="Tahoma"/>
      <w:b/>
      <w:bCs/>
      <w:sz w:val="20"/>
      <w:u w:val="single"/>
    </w:rPr>
  </w:style>
  <w:style w:type="paragraph" w:styleId="Ttulo4">
    <w:name w:val="heading 4"/>
    <w:basedOn w:val="Normal"/>
    <w:next w:val="Normal"/>
    <w:link w:val="Ttulo4Car"/>
    <w:qFormat/>
    <w:rsid w:val="00154ADC"/>
    <w:pPr>
      <w:keepNext/>
      <w:jc w:val="center"/>
      <w:outlineLvl w:val="3"/>
    </w:pPr>
    <w:rPr>
      <w:b/>
      <w:smallCaps/>
      <w:position w:val="-6"/>
      <w:sz w:val="32"/>
      <w:szCs w:val="20"/>
      <w:lang w:val="es-ES_tradnl"/>
    </w:rPr>
  </w:style>
  <w:style w:type="paragraph" w:styleId="Ttulo6">
    <w:name w:val="heading 6"/>
    <w:basedOn w:val="Normal"/>
    <w:next w:val="Normal"/>
    <w:qFormat/>
    <w:rsid w:val="00154ADC"/>
    <w:pPr>
      <w:keepNext/>
      <w:jc w:val="center"/>
      <w:outlineLvl w:val="5"/>
    </w:pPr>
    <w:rPr>
      <w:rFonts w:ascii="Arial" w:hAnsi="Arial"/>
      <w:b/>
      <w:bCs/>
      <w:smallCaps/>
      <w:sz w:val="20"/>
      <w:szCs w:val="20"/>
      <w:lang w:val="es-ES_tradnl"/>
    </w:rPr>
  </w:style>
  <w:style w:type="paragraph" w:styleId="Ttulo8">
    <w:name w:val="heading 8"/>
    <w:basedOn w:val="Normal"/>
    <w:next w:val="Normal"/>
    <w:qFormat/>
    <w:rsid w:val="00154ADC"/>
    <w:pPr>
      <w:keepNext/>
      <w:jc w:val="center"/>
      <w:outlineLvl w:val="7"/>
    </w:pPr>
    <w:rPr>
      <w:rFonts w:ascii="Tahoma" w:hAnsi="Tahoma"/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154ADC"/>
    <w:rPr>
      <w:color w:val="0000FF"/>
      <w:u w:val="single"/>
    </w:rPr>
  </w:style>
  <w:style w:type="paragraph" w:styleId="Textoindependiente3">
    <w:name w:val="Body Text 3"/>
    <w:basedOn w:val="Normal"/>
    <w:rsid w:val="00154ADC"/>
    <w:pPr>
      <w:jc w:val="both"/>
    </w:pPr>
    <w:rPr>
      <w:rFonts w:ascii="Arial" w:hAnsi="Arial"/>
      <w:sz w:val="18"/>
      <w:szCs w:val="20"/>
      <w:lang w:val="es-ES_tradnl"/>
    </w:rPr>
  </w:style>
  <w:style w:type="paragraph" w:styleId="Piedepgina">
    <w:name w:val="footer"/>
    <w:basedOn w:val="Normal"/>
    <w:rsid w:val="00154ADC"/>
    <w:pPr>
      <w:tabs>
        <w:tab w:val="center" w:pos="4252"/>
        <w:tab w:val="right" w:pos="8504"/>
      </w:tabs>
      <w:jc w:val="both"/>
    </w:pPr>
    <w:rPr>
      <w:rFonts w:ascii="Arial" w:hAnsi="Arial"/>
      <w:szCs w:val="20"/>
      <w:lang w:val="es-ES_tradnl"/>
    </w:rPr>
  </w:style>
  <w:style w:type="paragraph" w:styleId="Textodeglobo">
    <w:name w:val="Balloon Text"/>
    <w:basedOn w:val="Normal"/>
    <w:semiHidden/>
    <w:rsid w:val="008C0879"/>
    <w:rPr>
      <w:rFonts w:ascii="Tahoma" w:hAnsi="Tahoma" w:cs="Tahoma"/>
      <w:sz w:val="16"/>
      <w:szCs w:val="16"/>
    </w:rPr>
  </w:style>
  <w:style w:type="character" w:customStyle="1" w:styleId="Ttulo4Car">
    <w:name w:val="Título 4 Car"/>
    <w:basedOn w:val="Fuentedeprrafopredeter"/>
    <w:link w:val="Ttulo4"/>
    <w:rsid w:val="00022E6F"/>
    <w:rPr>
      <w:b/>
      <w:smallCaps/>
      <w:position w:val="-6"/>
      <w:sz w:val="32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592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amaraalgodonera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671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AA2000</Company>
  <LinksUpToDate>false</LinksUpToDate>
  <CharactersWithSpaces>4356</CharactersWithSpaces>
  <SharedDoc>false</SharedDoc>
  <HLinks>
    <vt:vector size="12" baseType="variant">
      <vt:variant>
        <vt:i4>3407926</vt:i4>
      </vt:variant>
      <vt:variant>
        <vt:i4>3</vt:i4>
      </vt:variant>
      <vt:variant>
        <vt:i4>0</vt:i4>
      </vt:variant>
      <vt:variant>
        <vt:i4>5</vt:i4>
      </vt:variant>
      <vt:variant>
        <vt:lpwstr>http://www.camaraalgodonera.com.ar/</vt:lpwstr>
      </vt:variant>
      <vt:variant>
        <vt:lpwstr/>
      </vt:variant>
      <vt:variant>
        <vt:i4>1114230</vt:i4>
      </vt:variant>
      <vt:variant>
        <vt:i4>0</vt:i4>
      </vt:variant>
      <vt:variant>
        <vt:i4>0</vt:i4>
      </vt:variant>
      <vt:variant>
        <vt:i4>5</vt:i4>
      </vt:variant>
      <vt:variant>
        <vt:lpwstr>mailto:camaraalgodoneraarg@infovia.com.ar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Alicia</cp:lastModifiedBy>
  <cp:revision>2</cp:revision>
  <cp:lastPrinted>2022-01-26T19:41:00Z</cp:lastPrinted>
  <dcterms:created xsi:type="dcterms:W3CDTF">2022-01-26T19:47:00Z</dcterms:created>
  <dcterms:modified xsi:type="dcterms:W3CDTF">2022-01-26T19:47:00Z</dcterms:modified>
</cp:coreProperties>
</file>